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40" w:rsidRDefault="00831611" w:rsidP="00831611">
      <w:pPr>
        <w:jc w:val="center"/>
        <w:rPr>
          <w:b/>
        </w:rPr>
      </w:pPr>
      <w:r w:rsidRPr="00831611">
        <w:rPr>
          <w:b/>
        </w:rPr>
        <w:t>Таблица  на сайт.</w:t>
      </w:r>
    </w:p>
    <w:p w:rsidR="00831611" w:rsidRDefault="00831611" w:rsidP="00831611">
      <w:pPr>
        <w:jc w:val="center"/>
        <w:rPr>
          <w:b/>
        </w:rPr>
      </w:pPr>
      <w:r>
        <w:rPr>
          <w:b/>
        </w:rPr>
        <w:t>2017-2018 уч. год</w:t>
      </w:r>
    </w:p>
    <w:p w:rsidR="00831611" w:rsidRDefault="00831611" w:rsidP="00831611">
      <w:pPr>
        <w:rPr>
          <w:b/>
        </w:rPr>
      </w:pPr>
      <w:r>
        <w:rPr>
          <w:b/>
        </w:rPr>
        <w:t>Учитель начальных классов: Калачёва Ольга Ивановна</w:t>
      </w:r>
      <w:r w:rsidR="006D4BB0">
        <w:rPr>
          <w:b/>
        </w:rPr>
        <w:t xml:space="preserve">  (2кл, 3кл., 4кл.)</w:t>
      </w:r>
    </w:p>
    <w:tbl>
      <w:tblPr>
        <w:tblStyle w:val="a5"/>
        <w:tblW w:w="10031" w:type="dxa"/>
        <w:tblLayout w:type="fixed"/>
        <w:tblLook w:val="04A0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831611" w:rsidTr="006A0140">
        <w:tc>
          <w:tcPr>
            <w:tcW w:w="1242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учебника</w:t>
            </w:r>
          </w:p>
        </w:tc>
        <w:tc>
          <w:tcPr>
            <w:tcW w:w="1843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831611" w:rsidRDefault="006D4BB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831611">
              <w:rPr>
                <w:rFonts w:ascii="Times New Roman" w:hAnsi="Times New Roman"/>
                <w:sz w:val="24"/>
                <w:szCs w:val="24"/>
              </w:rPr>
              <w:t>асов</w:t>
            </w:r>
          </w:p>
        </w:tc>
        <w:tc>
          <w:tcPr>
            <w:tcW w:w="1701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831611" w:rsidTr="006A0140">
        <w:tc>
          <w:tcPr>
            <w:tcW w:w="1242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</w:t>
            </w:r>
          </w:p>
        </w:tc>
        <w:tc>
          <w:tcPr>
            <w:tcW w:w="1843" w:type="dxa"/>
          </w:tcPr>
          <w:p w:rsidR="00831611" w:rsidRDefault="00831611" w:rsidP="006A014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Сборник рабочих программ УМК «Школа России» </w:t>
            </w:r>
          </w:p>
          <w:p w:rsidR="00831611" w:rsidRDefault="00831611" w:rsidP="006A014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 П. </w:t>
            </w:r>
            <w:proofErr w:type="spellStart"/>
            <w:r>
              <w:rPr>
                <w:sz w:val="24"/>
                <w:szCs w:val="24"/>
              </w:rPr>
              <w:t>Канакина</w:t>
            </w:r>
            <w:proofErr w:type="spellEnd"/>
            <w:r>
              <w:rPr>
                <w:sz w:val="24"/>
                <w:szCs w:val="24"/>
              </w:rPr>
              <w:t xml:space="preserve"> М.: «Просвещение»,2011г.</w:t>
            </w:r>
          </w:p>
          <w:p w:rsidR="00831611" w:rsidRDefault="00831611" w:rsidP="006A0140">
            <w:pPr>
              <w:pStyle w:val="a3"/>
              <w:rPr>
                <w:sz w:val="24"/>
                <w:szCs w:val="24"/>
              </w:rPr>
            </w:pPr>
          </w:p>
          <w:p w:rsidR="00831611" w:rsidRPr="00831061" w:rsidRDefault="00831611" w:rsidP="00831611">
            <w:pPr>
              <w:pStyle w:val="2"/>
              <w:numPr>
                <w:ilvl w:val="1"/>
                <w:numId w:val="2"/>
              </w:numPr>
              <w:shd w:val="clear" w:color="auto" w:fill="FFFFFF"/>
              <w:spacing w:before="0" w:after="0"/>
              <w:ind w:left="34" w:hanging="34"/>
              <w:outlineLvl w:val="1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proofErr w:type="spellStart"/>
            <w:r w:rsidRPr="00831061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Канакина</w:t>
            </w:r>
            <w:proofErr w:type="spellEnd"/>
            <w:r w:rsidRPr="00831061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В. П., Горецкий В. Г., </w:t>
            </w:r>
            <w:proofErr w:type="spellStart"/>
            <w:r w:rsidRPr="00831061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Бойкина</w:t>
            </w:r>
            <w:proofErr w:type="spellEnd"/>
            <w:r w:rsidRPr="00831061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М. В. Русский язык. Рабочие программы. Предметная линия учебников «Школа России». 1-4 классы</w:t>
            </w:r>
          </w:p>
          <w:p w:rsidR="00831611" w:rsidRPr="00831061" w:rsidRDefault="00831611" w:rsidP="006A0140">
            <w:r w:rsidRPr="00831061">
              <w:t>М.: Просвещение, 2014</w:t>
            </w:r>
          </w:p>
          <w:p w:rsidR="00831611" w:rsidRDefault="00831611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1611" w:rsidRDefault="00831611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</w:tcPr>
          <w:p w:rsidR="00831611" w:rsidRDefault="00831611" w:rsidP="006A0140">
            <w:pPr>
              <w:pStyle w:val="a3"/>
            </w:pPr>
            <w:r>
              <w:t xml:space="preserve">1.ФГОС. Концепция учебно-методического комплекса «Школа России». А. А. Плешаков, О. А. </w:t>
            </w:r>
            <w:proofErr w:type="spellStart"/>
            <w:r>
              <w:t>Железникова.М</w:t>
            </w:r>
            <w:proofErr w:type="spellEnd"/>
            <w:r>
              <w:t>.: «Просвещение, 2013г</w:t>
            </w:r>
          </w:p>
          <w:p w:rsidR="00831611" w:rsidRDefault="00831611" w:rsidP="006A0140">
            <w:pPr>
              <w:pStyle w:val="a3"/>
            </w:pPr>
            <w:r>
              <w:t>2.Электронное приложение к учебнику.</w:t>
            </w:r>
          </w:p>
          <w:p w:rsidR="000A616B" w:rsidRDefault="000A616B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3.Научно-методические основы курса и их реализация в УМК «Русский язык». (2 </w:t>
            </w:r>
            <w:proofErr w:type="spellStart"/>
            <w:r>
              <w:t>кл</w:t>
            </w:r>
            <w:proofErr w:type="spellEnd"/>
            <w:r>
              <w:t>.)</w:t>
            </w:r>
          </w:p>
        </w:tc>
        <w:tc>
          <w:tcPr>
            <w:tcW w:w="2410" w:type="dxa"/>
          </w:tcPr>
          <w:p w:rsidR="00831611" w:rsidRDefault="00831611" w:rsidP="006A0140">
            <w:pPr>
              <w:rPr>
                <w:sz w:val="24"/>
                <w:szCs w:val="24"/>
              </w:rPr>
            </w:pPr>
          </w:p>
          <w:p w:rsidR="00831611" w:rsidRDefault="00831611" w:rsidP="006A0140">
            <w:r>
              <w:t xml:space="preserve">1.Русский язык.  Сборник диктантов и самостоятельных работ. В. П. </w:t>
            </w:r>
            <w:proofErr w:type="spellStart"/>
            <w:r>
              <w:t>Канакина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>Г. С. Щёголева. М.: «Просвещение», 2014г.</w:t>
            </w:r>
          </w:p>
          <w:p w:rsidR="00831611" w:rsidRDefault="00831611" w:rsidP="006A0140">
            <w:r>
              <w:t xml:space="preserve">2.Т. Н. Бровкина  В школу </w:t>
            </w:r>
            <w:proofErr w:type="gramStart"/>
            <w:r>
              <w:t>–с</w:t>
            </w:r>
            <w:proofErr w:type="gramEnd"/>
            <w:r>
              <w:t xml:space="preserve"> радостью. (1-4кл.)</w:t>
            </w:r>
          </w:p>
          <w:p w:rsidR="00831611" w:rsidRDefault="00831611" w:rsidP="006A0140">
            <w:r>
              <w:t xml:space="preserve">3.Мои достижения. Итоговые контрольные работы. 2 </w:t>
            </w:r>
            <w:proofErr w:type="spellStart"/>
            <w:r>
              <w:t>кл</w:t>
            </w:r>
            <w:proofErr w:type="spellEnd"/>
            <w:r>
              <w:t>. О. Б. Логинова М.</w:t>
            </w:r>
            <w:proofErr w:type="gramStart"/>
            <w:r>
              <w:t xml:space="preserve"> :</w:t>
            </w:r>
            <w:proofErr w:type="gramEnd"/>
            <w:r>
              <w:t xml:space="preserve"> «Просвещение» ,2011</w:t>
            </w:r>
          </w:p>
          <w:p w:rsidR="00831611" w:rsidRDefault="00831611" w:rsidP="006A0140">
            <w:r>
              <w:t xml:space="preserve">4.В. П. </w:t>
            </w:r>
            <w:proofErr w:type="spellStart"/>
            <w:r>
              <w:t>Канакина</w:t>
            </w:r>
            <w:proofErr w:type="spellEnd"/>
            <w:r>
              <w:t xml:space="preserve"> Русский язык. Проверочные работы,2 </w:t>
            </w:r>
            <w:proofErr w:type="spellStart"/>
            <w:r>
              <w:t>кл</w:t>
            </w:r>
            <w:proofErr w:type="spellEnd"/>
            <w:r>
              <w:t>., М.: «Просвещение», 2016г</w:t>
            </w:r>
          </w:p>
          <w:p w:rsidR="00831611" w:rsidRPr="006A612D" w:rsidRDefault="00831611" w:rsidP="006A0140">
            <w:r>
              <w:t xml:space="preserve">.В. П. </w:t>
            </w:r>
            <w:proofErr w:type="spellStart"/>
            <w:r>
              <w:t>Канакина</w:t>
            </w:r>
            <w:proofErr w:type="spellEnd"/>
            <w:r>
              <w:t xml:space="preserve">. 5.Русский язык. Рабочая тетрадь. 2 </w:t>
            </w:r>
            <w:proofErr w:type="spellStart"/>
            <w:r>
              <w:t>классв</w:t>
            </w:r>
            <w:proofErr w:type="spellEnd"/>
            <w:r>
              <w:t xml:space="preserve"> 2 ч. </w:t>
            </w:r>
            <w:proofErr w:type="gramStart"/>
            <w:r>
              <w:t>–М</w:t>
            </w:r>
            <w:proofErr w:type="gramEnd"/>
            <w:r>
              <w:t>.: « Просвещение»,2017г.</w:t>
            </w:r>
          </w:p>
          <w:p w:rsidR="00831611" w:rsidRDefault="00831611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1611" w:rsidRDefault="008F5C80" w:rsidP="006A0140">
            <w:r>
              <w:t>1.</w:t>
            </w:r>
            <w:r w:rsidR="00831611">
              <w:t xml:space="preserve">В. П. </w:t>
            </w:r>
            <w:proofErr w:type="spellStart"/>
            <w:r w:rsidR="00831611">
              <w:t>Канакина</w:t>
            </w:r>
            <w:proofErr w:type="spellEnd"/>
            <w:r w:rsidR="00831611">
              <w:t xml:space="preserve"> «Русский язык» учебник для 2 </w:t>
            </w:r>
            <w:r w:rsidR="00831611" w:rsidRPr="006A612D">
              <w:t>класс</w:t>
            </w:r>
            <w:proofErr w:type="gramStart"/>
            <w:r w:rsidR="00831611" w:rsidRPr="006A612D">
              <w:t>а</w:t>
            </w:r>
            <w:r w:rsidR="00831611">
              <w:t>(</w:t>
            </w:r>
            <w:proofErr w:type="gramEnd"/>
            <w:r w:rsidR="00831611">
              <w:t>ч.1,2)</w:t>
            </w:r>
            <w:r w:rsidR="00831611" w:rsidRPr="006A612D">
              <w:t xml:space="preserve"> –М. «Прос</w:t>
            </w:r>
            <w:r w:rsidR="00831611">
              <w:t>вещение»,2011</w:t>
            </w:r>
          </w:p>
          <w:p w:rsidR="008F5C80" w:rsidRDefault="008F5C80" w:rsidP="008F5C80">
            <w:r>
              <w:t xml:space="preserve">2.Русский язык 2 класс. Раздаточный материал. В. П. </w:t>
            </w:r>
            <w:proofErr w:type="spellStart"/>
            <w:r>
              <w:t>Канакина</w:t>
            </w:r>
            <w:proofErr w:type="spellEnd"/>
            <w:r>
              <w:t>. М.: «Просвещение», 2016г.</w:t>
            </w:r>
          </w:p>
          <w:p w:rsidR="008F5C80" w:rsidRDefault="008F5C80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tbl>
      <w:tblPr>
        <w:tblStyle w:val="a5"/>
        <w:tblW w:w="10031" w:type="dxa"/>
        <w:tblLayout w:type="fixed"/>
        <w:tblLook w:val="04A0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831611" w:rsidTr="006A0140">
        <w:tc>
          <w:tcPr>
            <w:tcW w:w="1242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учебника</w:t>
            </w:r>
          </w:p>
        </w:tc>
        <w:tc>
          <w:tcPr>
            <w:tcW w:w="1843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831611" w:rsidRDefault="009915E5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831611">
              <w:rPr>
                <w:rFonts w:ascii="Times New Roman" w:hAnsi="Times New Roman"/>
                <w:sz w:val="24"/>
                <w:szCs w:val="24"/>
              </w:rPr>
              <w:t>асов</w:t>
            </w:r>
          </w:p>
        </w:tc>
        <w:tc>
          <w:tcPr>
            <w:tcW w:w="1701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831611" w:rsidTr="006A0140">
        <w:tc>
          <w:tcPr>
            <w:tcW w:w="1242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Литературное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1843" w:type="dxa"/>
          </w:tcPr>
          <w:p w:rsidR="00831611" w:rsidRDefault="00831611" w:rsidP="006A014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1Сборник рабочих программ УМК «Школа России</w:t>
            </w:r>
            <w:proofErr w:type="gramStart"/>
            <w:r>
              <w:rPr>
                <w:sz w:val="24"/>
                <w:szCs w:val="24"/>
              </w:rPr>
              <w:t>»Л</w:t>
            </w:r>
            <w:proofErr w:type="gramEnd"/>
            <w:r>
              <w:rPr>
                <w:sz w:val="24"/>
                <w:szCs w:val="24"/>
              </w:rPr>
              <w:t xml:space="preserve">. Ф. Климанова </w:t>
            </w:r>
          </w:p>
          <w:p w:rsidR="00831611" w:rsidRDefault="00831611" w:rsidP="006A014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М.: «Просвещение»,2011г.</w:t>
            </w:r>
          </w:p>
          <w:p w:rsidR="00831611" w:rsidRPr="00E56E40" w:rsidRDefault="00831611" w:rsidP="00831611">
            <w:pPr>
              <w:pStyle w:val="2"/>
              <w:numPr>
                <w:ilvl w:val="1"/>
                <w:numId w:val="2"/>
              </w:numPr>
              <w:shd w:val="clear" w:color="auto" w:fill="FFFFFF"/>
              <w:spacing w:before="0" w:after="0"/>
              <w:ind w:left="0" w:firstLine="34"/>
              <w:outlineLvl w:val="1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</w:t>
            </w:r>
            <w:r w:rsidRPr="00E56E40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Климанова Л. Ф., </w:t>
            </w:r>
            <w:proofErr w:type="spellStart"/>
            <w:r w:rsidRPr="00E56E40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Бойкина</w:t>
            </w:r>
            <w:proofErr w:type="spellEnd"/>
            <w:r w:rsidRPr="00E56E40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М. В. Литературное чтение. Рабочие программы. Предметная линия учебников «Школа России». 1-4 классы</w:t>
            </w:r>
          </w:p>
          <w:p w:rsidR="00831611" w:rsidRDefault="00831611" w:rsidP="006A0140">
            <w:r w:rsidRPr="00E56E40">
              <w:t>М.: Просвещение,</w:t>
            </w:r>
          </w:p>
          <w:p w:rsidR="00831611" w:rsidRPr="00E56E40" w:rsidRDefault="00831611" w:rsidP="006A0140">
            <w:r w:rsidRPr="00E56E40">
              <w:t>2014</w:t>
            </w:r>
          </w:p>
          <w:p w:rsidR="00831611" w:rsidRDefault="00831611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701" w:type="dxa"/>
          </w:tcPr>
          <w:p w:rsidR="00831611" w:rsidRPr="00910E56" w:rsidRDefault="00831611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1.Литературное чтение. Методические рекомендации. 2 класс Н. А. Стефаненко. М.: «Просвещение», 2017г.</w:t>
            </w:r>
          </w:p>
          <w:p w:rsidR="00831611" w:rsidRDefault="00831611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2.ФГОС. Концепция  учебно-методического комплекса «Школа России» А. А. Плешаков, О. А. </w:t>
            </w:r>
            <w:proofErr w:type="spellStart"/>
            <w:r>
              <w:rPr>
                <w:sz w:val="24"/>
                <w:szCs w:val="24"/>
              </w:rPr>
              <w:t>Железникова</w:t>
            </w:r>
            <w:proofErr w:type="spellEnd"/>
            <w:r>
              <w:rPr>
                <w:sz w:val="24"/>
                <w:szCs w:val="24"/>
              </w:rPr>
              <w:t xml:space="preserve"> М.: «Просвещение», 2013г. </w:t>
            </w:r>
          </w:p>
          <w:p w:rsidR="00831611" w:rsidRDefault="00831611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31611" w:rsidRDefault="00831611" w:rsidP="006A0140">
            <w:r>
              <w:rPr>
                <w:sz w:val="24"/>
                <w:szCs w:val="24"/>
              </w:rPr>
              <w:t xml:space="preserve">1.Литературное чтение. Рабочая тетрадь. 2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. М. В. </w:t>
            </w:r>
            <w:proofErr w:type="spellStart"/>
            <w:r>
              <w:rPr>
                <w:sz w:val="24"/>
                <w:szCs w:val="24"/>
              </w:rPr>
              <w:t>Бойкина</w:t>
            </w:r>
            <w:proofErr w:type="spellEnd"/>
            <w:r>
              <w:rPr>
                <w:sz w:val="24"/>
                <w:szCs w:val="24"/>
              </w:rPr>
              <w:t>, Л. А. Виноградская М.: «Просвещение,2017г2.</w:t>
            </w:r>
            <w:r>
              <w:t>А. Фролова Тесты. Литературное чтение .2 класс М.:АСТ «Астрель»,2010</w:t>
            </w:r>
          </w:p>
          <w:p w:rsidR="00831611" w:rsidRDefault="00831611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3.Контрольно-измерительные материалы по предмету.</w:t>
            </w:r>
          </w:p>
          <w:p w:rsidR="00831611" w:rsidRDefault="00831611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 уровней формирования предметных умений и УУД. 2 класс. Т. М. Лаврентьева – Волгоград: Учитель: 2014г.</w:t>
            </w:r>
          </w:p>
          <w:p w:rsidR="00831611" w:rsidRDefault="00831611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4.Проверим технику чтения: для начальной школы/О. В. </w:t>
            </w:r>
            <w:proofErr w:type="spellStart"/>
            <w:r>
              <w:rPr>
                <w:sz w:val="24"/>
                <w:szCs w:val="24"/>
              </w:rPr>
              <w:t>Александрова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sz w:val="24"/>
                <w:szCs w:val="24"/>
              </w:rPr>
              <w:t>.: Эскимо 2014</w:t>
            </w:r>
          </w:p>
          <w:p w:rsidR="00831611" w:rsidRPr="00D65255" w:rsidRDefault="00831611" w:rsidP="006A0140">
            <w:pPr>
              <w:rPr>
                <w:sz w:val="24"/>
                <w:szCs w:val="24"/>
              </w:rPr>
            </w:pPr>
          </w:p>
          <w:p w:rsidR="00831611" w:rsidRDefault="00831611" w:rsidP="006A0140">
            <w:pPr>
              <w:rPr>
                <w:sz w:val="24"/>
                <w:szCs w:val="24"/>
              </w:rPr>
            </w:pPr>
          </w:p>
          <w:p w:rsidR="00831611" w:rsidRDefault="00831611" w:rsidP="006A0140">
            <w:pPr>
              <w:rPr>
                <w:sz w:val="24"/>
                <w:szCs w:val="24"/>
              </w:rPr>
            </w:pPr>
          </w:p>
          <w:p w:rsidR="00831611" w:rsidRPr="00693FA0" w:rsidRDefault="00831611" w:rsidP="006A0140">
            <w:pPr>
              <w:rPr>
                <w:sz w:val="24"/>
                <w:szCs w:val="24"/>
              </w:rPr>
            </w:pPr>
          </w:p>
          <w:p w:rsidR="00831611" w:rsidRDefault="00831611" w:rsidP="006A0140">
            <w:pPr>
              <w:rPr>
                <w:sz w:val="24"/>
                <w:szCs w:val="24"/>
              </w:rPr>
            </w:pP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1611" w:rsidRPr="00910E56" w:rsidRDefault="00831611" w:rsidP="006A0140">
            <w:pPr>
              <w:rPr>
                <w:sz w:val="24"/>
                <w:szCs w:val="24"/>
              </w:rPr>
            </w:pPr>
            <w:r w:rsidRPr="00910E56">
              <w:rPr>
                <w:sz w:val="24"/>
                <w:szCs w:val="24"/>
              </w:rPr>
              <w:t xml:space="preserve">Л. Ф. Климановой  «Литературное чтение» учебник для 2 класса </w:t>
            </w:r>
            <w:proofErr w:type="gramStart"/>
            <w:r w:rsidRPr="00910E56">
              <w:rPr>
                <w:sz w:val="24"/>
                <w:szCs w:val="24"/>
              </w:rPr>
              <w:t>–М</w:t>
            </w:r>
            <w:proofErr w:type="gramEnd"/>
            <w:r w:rsidRPr="00910E56">
              <w:rPr>
                <w:sz w:val="24"/>
                <w:szCs w:val="24"/>
              </w:rPr>
              <w:t>. «Просвещение»,</w:t>
            </w:r>
          </w:p>
          <w:p w:rsidR="00831611" w:rsidRDefault="00831611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2011г.</w:t>
            </w:r>
            <w:r w:rsidRPr="00910E56">
              <w:rPr>
                <w:sz w:val="24"/>
                <w:szCs w:val="24"/>
              </w:rPr>
              <w:t xml:space="preserve">, 2 ч. </w:t>
            </w:r>
          </w:p>
          <w:p w:rsidR="00831611" w:rsidRDefault="00831611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tbl>
      <w:tblPr>
        <w:tblStyle w:val="a5"/>
        <w:tblW w:w="10031" w:type="dxa"/>
        <w:tblLayout w:type="fixed"/>
        <w:tblLook w:val="04A0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831611" w:rsidTr="006A0140">
        <w:tc>
          <w:tcPr>
            <w:tcW w:w="1242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учебника</w:t>
            </w:r>
          </w:p>
        </w:tc>
        <w:tc>
          <w:tcPr>
            <w:tcW w:w="1843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831611" w:rsidRDefault="009915E5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831611">
              <w:rPr>
                <w:rFonts w:ascii="Times New Roman" w:hAnsi="Times New Roman"/>
                <w:sz w:val="24"/>
                <w:szCs w:val="24"/>
              </w:rPr>
              <w:t>асов</w:t>
            </w:r>
          </w:p>
        </w:tc>
        <w:tc>
          <w:tcPr>
            <w:tcW w:w="1701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831611" w:rsidTr="006A0140">
        <w:tc>
          <w:tcPr>
            <w:tcW w:w="1242" w:type="dxa"/>
          </w:tcPr>
          <w:p w:rsidR="00831611" w:rsidRDefault="00831611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843" w:type="dxa"/>
          </w:tcPr>
          <w:p w:rsidR="00831611" w:rsidRDefault="00831611" w:rsidP="006A014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Сборник рабочих программ УМК «Школа России» «Окружающий мир» М.: «Просвещение»,2011г.</w:t>
            </w:r>
          </w:p>
          <w:p w:rsidR="00831611" w:rsidRDefault="00831611" w:rsidP="006A0140">
            <w:pPr>
              <w:pStyle w:val="a3"/>
              <w:rPr>
                <w:sz w:val="24"/>
                <w:szCs w:val="24"/>
              </w:rPr>
            </w:pPr>
          </w:p>
          <w:p w:rsidR="00831611" w:rsidRDefault="00831611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1611" w:rsidRDefault="00831611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</w:tcPr>
          <w:p w:rsidR="00831611" w:rsidRDefault="00831611" w:rsidP="006A0140">
            <w:pPr>
              <w:pStyle w:val="a3"/>
            </w:pPr>
            <w:r>
              <w:t xml:space="preserve">1.ФГОС. Концепция учебно-методического комплекса «Школа России». А. А. Плешаков, О. А. </w:t>
            </w:r>
            <w:proofErr w:type="spellStart"/>
            <w:r>
              <w:t>Железникова.М</w:t>
            </w:r>
            <w:proofErr w:type="spellEnd"/>
            <w:r>
              <w:t>.: «Просвещение, 2013г</w:t>
            </w:r>
          </w:p>
          <w:p w:rsidR="00831611" w:rsidRDefault="00831611" w:rsidP="006A0140">
            <w:pPr>
              <w:pStyle w:val="a3"/>
            </w:pPr>
            <w:r>
              <w:t>2.Электронное приложение к учебнику.</w:t>
            </w:r>
          </w:p>
          <w:p w:rsidR="00831611" w:rsidRDefault="00831611" w:rsidP="006A01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3.Окружающий мир. А. А. Плешаков, А. Е. Соловьёва. Методические рекомендации. 2 класс. М.: «Просвещение», 2012г. УМК « Школа России»</w:t>
            </w:r>
          </w:p>
          <w:p w:rsidR="00831611" w:rsidRDefault="00831611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31611" w:rsidRDefault="00831611" w:rsidP="006A0140">
            <w:pPr>
              <w:jc w:val="both"/>
              <w:rPr>
                <w:color w:val="000000"/>
              </w:rPr>
            </w:pPr>
          </w:p>
          <w:p w:rsidR="00831611" w:rsidRDefault="00831611" w:rsidP="006A01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1.Рабочая тетрадь Окружающий мир в 2 ч. А. А. Плешаков М.: «Просвещение»,2017г.</w:t>
            </w:r>
          </w:p>
          <w:p w:rsidR="00831611" w:rsidRDefault="00831611" w:rsidP="006A01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2.Контрольно-измерительные материалы.</w:t>
            </w:r>
          </w:p>
          <w:p w:rsidR="00831611" w:rsidRDefault="00831611" w:rsidP="006A01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Диагностика уровней формирования предметных умений и УУД. 2 класс Т. М. Лаврентьев</w:t>
            </w:r>
            <w:proofErr w:type="gramStart"/>
            <w:r>
              <w:rPr>
                <w:color w:val="000000"/>
              </w:rPr>
              <w:t>а-</w:t>
            </w:r>
            <w:proofErr w:type="gramEnd"/>
            <w:r>
              <w:rPr>
                <w:color w:val="000000"/>
              </w:rPr>
              <w:t xml:space="preserve"> Волгоград: Учитель: 2014г.</w:t>
            </w:r>
          </w:p>
          <w:p w:rsidR="00670606" w:rsidRDefault="00670606" w:rsidP="006A01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 Окружающий мир. Тесты. А. А. Плешаков, Н. Н. </w:t>
            </w:r>
            <w:proofErr w:type="spellStart"/>
            <w:r>
              <w:rPr>
                <w:color w:val="000000"/>
              </w:rPr>
              <w:t>Гара</w:t>
            </w:r>
            <w:proofErr w:type="spellEnd"/>
            <w:r>
              <w:rPr>
                <w:color w:val="000000"/>
              </w:rPr>
              <w:t>, З. Д. Назарова М.: «Просвещение»,2012г.</w:t>
            </w:r>
          </w:p>
          <w:p w:rsidR="00831611" w:rsidRDefault="00831611" w:rsidP="006A01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1701" w:type="dxa"/>
          </w:tcPr>
          <w:p w:rsidR="00831611" w:rsidRDefault="00831611" w:rsidP="006A01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1.А.А Плешаков учебник для 2 класса </w:t>
            </w:r>
            <w:proofErr w:type="gramStart"/>
            <w:r>
              <w:rPr>
                <w:color w:val="000000"/>
              </w:rPr>
              <w:t>–М</w:t>
            </w:r>
            <w:proofErr w:type="gramEnd"/>
            <w:r>
              <w:rPr>
                <w:color w:val="000000"/>
              </w:rPr>
              <w:t xml:space="preserve">. «Просвещение»2011; </w:t>
            </w:r>
          </w:p>
          <w:p w:rsidR="00831611" w:rsidRDefault="00831611" w:rsidP="006A01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2.Рабочая тетрадь Окружающий мир в 2 ч. А. А. Плешаков М.: «Просвещение»,2017г.</w:t>
            </w:r>
          </w:p>
          <w:p w:rsidR="00831611" w:rsidRDefault="00831611" w:rsidP="006A01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3.А. А. Плешаков. От земли до неба Атлас-определительМ. «Просвещение»2011; </w:t>
            </w:r>
          </w:p>
          <w:p w:rsidR="00831611" w:rsidRDefault="00831611" w:rsidP="006A0140">
            <w:pPr>
              <w:jc w:val="both"/>
              <w:rPr>
                <w:color w:val="000000"/>
              </w:rPr>
            </w:pPr>
          </w:p>
          <w:p w:rsidR="00831611" w:rsidRDefault="00831611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tbl>
      <w:tblPr>
        <w:tblStyle w:val="a5"/>
        <w:tblW w:w="10031" w:type="dxa"/>
        <w:tblLayout w:type="fixed"/>
        <w:tblLook w:val="04A0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831611" w:rsidTr="006A0140">
        <w:tc>
          <w:tcPr>
            <w:tcW w:w="1242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учебника</w:t>
            </w:r>
          </w:p>
        </w:tc>
        <w:tc>
          <w:tcPr>
            <w:tcW w:w="1843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831611" w:rsidRDefault="009915E5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831611">
              <w:rPr>
                <w:rFonts w:ascii="Times New Roman" w:hAnsi="Times New Roman"/>
                <w:sz w:val="24"/>
                <w:szCs w:val="24"/>
              </w:rPr>
              <w:t>асов</w:t>
            </w:r>
          </w:p>
        </w:tc>
        <w:tc>
          <w:tcPr>
            <w:tcW w:w="1701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831611" w:rsidTr="006A0140">
        <w:tc>
          <w:tcPr>
            <w:tcW w:w="1242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843" w:type="dxa"/>
          </w:tcPr>
          <w:p w:rsidR="00831611" w:rsidRDefault="00831611" w:rsidP="006A0140">
            <w:r>
              <w:t xml:space="preserve">1.Рабочие программы. Начальная школа. 2 </w:t>
            </w:r>
            <w:proofErr w:type="spellStart"/>
            <w:r>
              <w:t>класс</w:t>
            </w:r>
            <w:proofErr w:type="gramStart"/>
            <w:r>
              <w:t>.У</w:t>
            </w:r>
            <w:proofErr w:type="gramEnd"/>
            <w:r>
              <w:t>МК</w:t>
            </w:r>
            <w:proofErr w:type="spellEnd"/>
            <w:r>
              <w:t xml:space="preserve"> «Школа России». Т. А. Жукова; под редакцией Е. С. </w:t>
            </w:r>
            <w:proofErr w:type="spellStart"/>
            <w:r>
              <w:t>Галанжиной</w:t>
            </w:r>
            <w:proofErr w:type="spellEnd"/>
            <w:r>
              <w:t>. – М.: Планета, 2012.</w:t>
            </w:r>
          </w:p>
          <w:p w:rsidR="00831611" w:rsidRDefault="00831611" w:rsidP="006A0140">
            <w:r>
              <w:t>2.Неменская Л. А. Изобразительное искусство. Рабочие программы. 1- 4 классы. М.: «Просвещение»,2011г.</w:t>
            </w:r>
          </w:p>
          <w:p w:rsidR="00831611" w:rsidRDefault="00831611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1611" w:rsidRDefault="00831611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831611" w:rsidRDefault="00831611" w:rsidP="006A0140">
            <w:pPr>
              <w:pStyle w:val="a3"/>
            </w:pPr>
            <w:r>
              <w:t xml:space="preserve">1.ФГОС. Концепция учебно-методического комплекса «Школа России». А. А. Плешаков, О. А. </w:t>
            </w:r>
            <w:proofErr w:type="spellStart"/>
            <w:r>
              <w:t>Железникова.М</w:t>
            </w:r>
            <w:proofErr w:type="spellEnd"/>
            <w:r>
              <w:t>.: «Просвещение, 2013г</w:t>
            </w:r>
          </w:p>
          <w:p w:rsidR="00831611" w:rsidRDefault="00831611" w:rsidP="006A0140">
            <w:pPr>
              <w:pStyle w:val="a3"/>
            </w:pPr>
          </w:p>
          <w:p w:rsidR="00831611" w:rsidRDefault="00831611" w:rsidP="006A0140">
            <w:r>
              <w:t xml:space="preserve">2.Уроки изобразительного искусства. Поурочные разработки. 1-4 классы /Б. М. </w:t>
            </w:r>
            <w:proofErr w:type="spellStart"/>
            <w:r>
              <w:t>Неменский</w:t>
            </w:r>
            <w:proofErr w:type="spellEnd"/>
            <w:r>
              <w:t xml:space="preserve">, Л. А. </w:t>
            </w:r>
            <w:proofErr w:type="spellStart"/>
            <w:r>
              <w:t>Неменская</w:t>
            </w:r>
            <w:proofErr w:type="spellEnd"/>
            <w:r>
              <w:t xml:space="preserve">, Е. И. </w:t>
            </w:r>
            <w:proofErr w:type="spellStart"/>
            <w:r>
              <w:t>Коротеева</w:t>
            </w:r>
            <w:proofErr w:type="spellEnd"/>
            <w:r>
              <w:t xml:space="preserve">/ </w:t>
            </w:r>
            <w:proofErr w:type="gramStart"/>
            <w:r>
              <w:t>-М</w:t>
            </w:r>
            <w:proofErr w:type="gramEnd"/>
            <w:r>
              <w:t>. Просвещение, 2014 г.</w:t>
            </w:r>
            <w:r w:rsidRPr="00387EBB">
              <w:t>. -240 с.</w:t>
            </w:r>
          </w:p>
          <w:p w:rsidR="00831611" w:rsidRDefault="00831611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31611" w:rsidRDefault="00831611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1.КИМы по изо</w:t>
            </w:r>
          </w:p>
          <w:p w:rsidR="00831611" w:rsidRDefault="00831611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2.Изобразительное искусство. Твоя мастерская. Рабочая тетрадь 2 класс М.: Просвещение, 2017г</w:t>
            </w:r>
          </w:p>
          <w:p w:rsidR="00831611" w:rsidRDefault="00831611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1611" w:rsidRPr="002162FA" w:rsidRDefault="00831611" w:rsidP="006A0140">
            <w:proofErr w:type="spellStart"/>
            <w:r w:rsidRPr="002162FA">
              <w:t>Коротеева</w:t>
            </w:r>
            <w:proofErr w:type="spellEnd"/>
            <w:r w:rsidRPr="002162FA">
              <w:t xml:space="preserve"> Е. И. Искусство и ты: учебник дл</w:t>
            </w:r>
            <w:r>
              <w:t xml:space="preserve">я 2класса </w:t>
            </w:r>
            <w:proofErr w:type="gramStart"/>
            <w:r>
              <w:t>–М</w:t>
            </w:r>
            <w:proofErr w:type="gramEnd"/>
            <w:r>
              <w:t>. «Просвещение»,2018г.</w:t>
            </w:r>
          </w:p>
          <w:p w:rsidR="00831611" w:rsidRPr="002162FA" w:rsidRDefault="00831611" w:rsidP="006A0140">
            <w:r>
              <w:t xml:space="preserve"> 2.Изобразительное искусство. Твоя мастерская. Рабочая тетрадь. 2класс – М.:Просвешение,2017. – 47 с.: ил. – (Школа России)</w:t>
            </w:r>
          </w:p>
          <w:p w:rsidR="00831611" w:rsidRDefault="00831611" w:rsidP="006A0140"/>
          <w:p w:rsidR="00831611" w:rsidRDefault="00831611" w:rsidP="006A0140">
            <w:r>
              <w:t xml:space="preserve">5.Уроки изобразительного искусства. Поурочные разработки. 1-4 классы /Б. М. </w:t>
            </w:r>
            <w:proofErr w:type="spellStart"/>
            <w:r>
              <w:t>Неменский</w:t>
            </w:r>
            <w:proofErr w:type="spellEnd"/>
            <w:r>
              <w:t xml:space="preserve">, Л. А. </w:t>
            </w:r>
            <w:proofErr w:type="spellStart"/>
            <w:r>
              <w:t>Неменская</w:t>
            </w:r>
            <w:proofErr w:type="spellEnd"/>
            <w:r>
              <w:t xml:space="preserve">, Е. И. </w:t>
            </w:r>
            <w:proofErr w:type="spellStart"/>
            <w:r>
              <w:t>Коротеева</w:t>
            </w:r>
            <w:proofErr w:type="spellEnd"/>
            <w:r>
              <w:t xml:space="preserve">/ </w:t>
            </w:r>
            <w:proofErr w:type="gramStart"/>
            <w:r>
              <w:t>-М</w:t>
            </w:r>
            <w:proofErr w:type="gramEnd"/>
            <w:r>
              <w:t>. Просвещение, 2014 г.</w:t>
            </w:r>
            <w:r w:rsidRPr="00387EBB">
              <w:t>. -240 с.</w:t>
            </w:r>
          </w:p>
          <w:p w:rsidR="00831611" w:rsidRDefault="00831611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tbl>
      <w:tblPr>
        <w:tblStyle w:val="a5"/>
        <w:tblW w:w="10031" w:type="dxa"/>
        <w:tblLayout w:type="fixed"/>
        <w:tblLook w:val="04A0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831611" w:rsidTr="006A0140">
        <w:tc>
          <w:tcPr>
            <w:tcW w:w="1242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учебника</w:t>
            </w:r>
          </w:p>
        </w:tc>
        <w:tc>
          <w:tcPr>
            <w:tcW w:w="1843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831611" w:rsidRDefault="009915E5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831611">
              <w:rPr>
                <w:rFonts w:ascii="Times New Roman" w:hAnsi="Times New Roman"/>
                <w:sz w:val="24"/>
                <w:szCs w:val="24"/>
              </w:rPr>
              <w:t>асов</w:t>
            </w:r>
          </w:p>
        </w:tc>
        <w:tc>
          <w:tcPr>
            <w:tcW w:w="1701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831611" w:rsidRPr="00ED218D" w:rsidTr="006A0140">
        <w:tc>
          <w:tcPr>
            <w:tcW w:w="1242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843" w:type="dxa"/>
          </w:tcPr>
          <w:p w:rsidR="00831611" w:rsidRDefault="00831611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1.Рабочие программы по музыке 1-4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Предметная линия Г. П. Сергеева, Е. Д. Критская М.: Просвещение, 2012г.</w:t>
            </w:r>
          </w:p>
          <w:p w:rsidR="00831611" w:rsidRDefault="00831611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 «Школа России»</w:t>
            </w:r>
          </w:p>
          <w:p w:rsidR="00831611" w:rsidRDefault="00831611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31611" w:rsidRDefault="00831611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31611" w:rsidRPr="0068522C" w:rsidRDefault="00831611" w:rsidP="006A0140">
            <w:pPr>
              <w:rPr>
                <w:lang w:eastAsia="en-US"/>
              </w:rPr>
            </w:pPr>
          </w:p>
        </w:tc>
        <w:tc>
          <w:tcPr>
            <w:tcW w:w="425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831611" w:rsidRDefault="00831611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1.Уроки музыки 1-4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Поурочные разработки Е. Д.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Критская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М.: Просвещение, 2015г.</w:t>
            </w:r>
          </w:p>
          <w:p w:rsidR="00831611" w:rsidRDefault="00831611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2.Уроки музыки 1-4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пособие для учителей общеобразовательных учреждений Е. Д  Критская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Просвещение, 2010г.</w:t>
            </w:r>
          </w:p>
        </w:tc>
        <w:tc>
          <w:tcPr>
            <w:tcW w:w="2410" w:type="dxa"/>
          </w:tcPr>
          <w:p w:rsidR="00831611" w:rsidRPr="0068522C" w:rsidRDefault="00831611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68522C">
              <w:rPr>
                <w:sz w:val="24"/>
                <w:szCs w:val="24"/>
              </w:rPr>
              <w:t>КИМы по музыке</w:t>
            </w:r>
          </w:p>
          <w:p w:rsidR="00831611" w:rsidRDefault="00831611" w:rsidP="006A0140">
            <w:pPr>
              <w:rPr>
                <w:sz w:val="24"/>
                <w:szCs w:val="24"/>
              </w:rPr>
            </w:pPr>
          </w:p>
          <w:p w:rsidR="00831611" w:rsidRPr="00693FA0" w:rsidRDefault="00831611" w:rsidP="006A0140">
            <w:pPr>
              <w:rPr>
                <w:sz w:val="24"/>
                <w:szCs w:val="24"/>
              </w:rPr>
            </w:pPr>
          </w:p>
          <w:p w:rsidR="00831611" w:rsidRDefault="00831611" w:rsidP="006A0140">
            <w:pPr>
              <w:rPr>
                <w:sz w:val="24"/>
                <w:szCs w:val="24"/>
              </w:rPr>
            </w:pP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1611" w:rsidRDefault="00831611" w:rsidP="006A01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1Критская Е. Д. Сергеева Г. П.,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Шмагина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 С. Музыка,2 класс. Учебник для 2 класса, М.: Просвещение,2018г.</w:t>
            </w:r>
          </w:p>
          <w:p w:rsidR="00831611" w:rsidRPr="00ED218D" w:rsidRDefault="00831611" w:rsidP="006A01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2Хрестоматия  музыкального материала и фонохрестоматия музыкального материала размещены в электронном каталоге издательства «Просвещение» на интерне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ресурсе </w:t>
            </w:r>
            <w:hyperlink r:id="rId7" w:history="1">
              <w:r w:rsidRPr="00D74B8A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D74B8A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D74B8A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prosv</w:t>
              </w:r>
              <w:proofErr w:type="spellEnd"/>
              <w:r w:rsidRPr="00D74B8A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D74B8A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tbl>
      <w:tblPr>
        <w:tblStyle w:val="a5"/>
        <w:tblW w:w="10031" w:type="dxa"/>
        <w:tblLayout w:type="fixed"/>
        <w:tblLook w:val="04A0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831611" w:rsidTr="006A0140">
        <w:tc>
          <w:tcPr>
            <w:tcW w:w="1242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Учебника</w:t>
            </w:r>
          </w:p>
        </w:tc>
        <w:tc>
          <w:tcPr>
            <w:tcW w:w="1843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831611" w:rsidRDefault="009915E5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831611">
              <w:rPr>
                <w:rFonts w:ascii="Times New Roman" w:hAnsi="Times New Roman"/>
                <w:sz w:val="24"/>
                <w:szCs w:val="24"/>
              </w:rPr>
              <w:t>асов</w:t>
            </w:r>
          </w:p>
        </w:tc>
        <w:tc>
          <w:tcPr>
            <w:tcW w:w="1701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831611" w:rsidTr="006A0140">
        <w:tc>
          <w:tcPr>
            <w:tcW w:w="1242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843" w:type="dxa"/>
          </w:tcPr>
          <w:p w:rsidR="00831611" w:rsidRPr="00604189" w:rsidRDefault="00831611" w:rsidP="00831611">
            <w:pPr>
              <w:pStyle w:val="2"/>
              <w:numPr>
                <w:ilvl w:val="1"/>
                <w:numId w:val="2"/>
              </w:numPr>
              <w:shd w:val="clear" w:color="auto" w:fill="FFFFFF"/>
              <w:spacing w:before="0" w:after="0"/>
              <w:ind w:left="34" w:hanging="34"/>
              <w:outlineLvl w:val="1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proofErr w:type="spellStart"/>
            <w:r w:rsidRPr="0060418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Роговцева</w:t>
            </w:r>
            <w:proofErr w:type="spellEnd"/>
            <w:r w:rsidRPr="0060418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Н. И., </w:t>
            </w:r>
            <w:proofErr w:type="spellStart"/>
            <w:r w:rsidRPr="0060418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Анащенкова</w:t>
            </w:r>
            <w:proofErr w:type="spellEnd"/>
            <w:r w:rsidRPr="0060418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С. В. Технология. Рабочие программы. Предметная линия учебников системы «Перспектива». 1 – 4 классы</w:t>
            </w:r>
          </w:p>
          <w:p w:rsidR="00831611" w:rsidRDefault="00831611" w:rsidP="006A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189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04189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831611" w:rsidRPr="00604189" w:rsidRDefault="00831611" w:rsidP="006A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УМК «Перспектива», внесена в сборник рабочих программ УМК «Школа России»</w:t>
            </w:r>
          </w:p>
          <w:p w:rsidR="00831611" w:rsidRDefault="00831611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1611" w:rsidRDefault="00831611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831611" w:rsidRDefault="00831611" w:rsidP="006A0140">
            <w:pPr>
              <w:pStyle w:val="a3"/>
            </w:pPr>
            <w:r>
              <w:t xml:space="preserve">1.ФГОС. Концепция учебно-методического комплекса «Школа России». А. А. Плешаков, О. А. </w:t>
            </w:r>
            <w:proofErr w:type="spellStart"/>
            <w:r>
              <w:t>Железникова.М</w:t>
            </w:r>
            <w:proofErr w:type="spellEnd"/>
            <w:r>
              <w:t>.: «Просвещение, 2013г</w:t>
            </w:r>
          </w:p>
          <w:p w:rsidR="00831611" w:rsidRDefault="00831611" w:rsidP="006A0140">
            <w:pPr>
              <w:pStyle w:val="a3"/>
            </w:pPr>
            <w:r>
              <w:t>2.Электронное приложение к учебнику.</w:t>
            </w:r>
          </w:p>
          <w:p w:rsidR="00831611" w:rsidRDefault="00831611" w:rsidP="006A0140">
            <w:pPr>
              <w:rPr>
                <w:color w:val="000000"/>
              </w:rPr>
            </w:pPr>
            <w:r>
              <w:t>3</w:t>
            </w:r>
            <w:r>
              <w:rPr>
                <w:color w:val="000000"/>
              </w:rPr>
              <w:t xml:space="preserve"> Н. И. </w:t>
            </w:r>
            <w:proofErr w:type="spellStart"/>
            <w:r>
              <w:rPr>
                <w:color w:val="000000"/>
              </w:rPr>
              <w:t>Роговцева</w:t>
            </w:r>
            <w:proofErr w:type="spellEnd"/>
            <w:proofErr w:type="gramStart"/>
            <w:r>
              <w:rPr>
                <w:color w:val="000000"/>
              </w:rPr>
              <w:t xml:space="preserve"> .</w:t>
            </w:r>
            <w:proofErr w:type="gramEnd"/>
            <w:r>
              <w:rPr>
                <w:color w:val="000000"/>
              </w:rPr>
              <w:t xml:space="preserve"> Технология. Поурочные разработки: Технологические карты уроков: 2 класс / М.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Просвещение, 2014г.</w:t>
            </w:r>
          </w:p>
          <w:p w:rsidR="00831611" w:rsidRDefault="00831611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31611" w:rsidRDefault="00831611" w:rsidP="006A0140">
            <w:pPr>
              <w:rPr>
                <w:sz w:val="24"/>
                <w:szCs w:val="24"/>
              </w:rPr>
            </w:pPr>
          </w:p>
          <w:p w:rsidR="00831611" w:rsidRPr="00AE5274" w:rsidRDefault="00831611" w:rsidP="006A0140">
            <w:pPr>
              <w:rPr>
                <w:color w:val="000000"/>
              </w:rPr>
            </w:pPr>
            <w:r>
              <w:rPr>
                <w:color w:val="000000"/>
              </w:rPr>
              <w:t>Рабочая тетрадь по Технологии 2 класс – М.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«Просвещение»,2017г.</w:t>
            </w:r>
          </w:p>
          <w:p w:rsidR="00831611" w:rsidRDefault="00831611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1611" w:rsidRDefault="00831611" w:rsidP="006A0140">
            <w:pPr>
              <w:rPr>
                <w:color w:val="000000"/>
              </w:rPr>
            </w:pPr>
            <w:r>
              <w:rPr>
                <w:color w:val="000000"/>
              </w:rPr>
              <w:t xml:space="preserve">1.Н. И. </w:t>
            </w:r>
            <w:proofErr w:type="spellStart"/>
            <w:r>
              <w:rPr>
                <w:color w:val="000000"/>
              </w:rPr>
              <w:t>Роговцева</w:t>
            </w:r>
            <w:proofErr w:type="spellEnd"/>
            <w:r>
              <w:rPr>
                <w:color w:val="000000"/>
              </w:rPr>
              <w:t xml:space="preserve"> учебник для 2 класса </w:t>
            </w:r>
            <w:proofErr w:type="gramStart"/>
            <w:r>
              <w:rPr>
                <w:color w:val="000000"/>
              </w:rPr>
              <w:t>–М</w:t>
            </w:r>
            <w:proofErr w:type="gramEnd"/>
            <w:r>
              <w:rPr>
                <w:color w:val="000000"/>
              </w:rPr>
              <w:t xml:space="preserve">.: «Просвещение»,2011; </w:t>
            </w:r>
          </w:p>
          <w:p w:rsidR="00831611" w:rsidRPr="00AE5274" w:rsidRDefault="00831611" w:rsidP="006A0140">
            <w:pPr>
              <w:rPr>
                <w:color w:val="000000"/>
              </w:rPr>
            </w:pPr>
            <w:r>
              <w:rPr>
                <w:color w:val="000000"/>
              </w:rPr>
              <w:t>2.Рабочая тетрадь по Технологии 2 класс – М.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«Просвещение»,2017г.;</w:t>
            </w:r>
          </w:p>
          <w:p w:rsidR="00831611" w:rsidRDefault="00831611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1611" w:rsidRDefault="00831611" w:rsidP="00831611"/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p w:rsidR="00831611" w:rsidRDefault="00831611" w:rsidP="00831611">
      <w:pPr>
        <w:rPr>
          <w:b/>
        </w:rPr>
      </w:pPr>
    </w:p>
    <w:tbl>
      <w:tblPr>
        <w:tblStyle w:val="a5"/>
        <w:tblW w:w="10031" w:type="dxa"/>
        <w:tblLayout w:type="fixed"/>
        <w:tblLook w:val="04A0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831611" w:rsidTr="006A0140">
        <w:tc>
          <w:tcPr>
            <w:tcW w:w="1242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учебника</w:t>
            </w:r>
          </w:p>
        </w:tc>
        <w:tc>
          <w:tcPr>
            <w:tcW w:w="1843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831611" w:rsidRDefault="009915E5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831611">
              <w:rPr>
                <w:rFonts w:ascii="Times New Roman" w:hAnsi="Times New Roman"/>
                <w:sz w:val="24"/>
                <w:szCs w:val="24"/>
              </w:rPr>
              <w:t>асов</w:t>
            </w:r>
          </w:p>
        </w:tc>
        <w:tc>
          <w:tcPr>
            <w:tcW w:w="1701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831611" w:rsidRDefault="000A616B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831611">
              <w:rPr>
                <w:rFonts w:ascii="Times New Roman" w:hAnsi="Times New Roman"/>
                <w:sz w:val="24"/>
                <w:szCs w:val="24"/>
              </w:rPr>
              <w:t>особия</w:t>
            </w:r>
          </w:p>
        </w:tc>
      </w:tr>
      <w:tr w:rsidR="00831611" w:rsidTr="006A0140">
        <w:tc>
          <w:tcPr>
            <w:tcW w:w="1242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843" w:type="dxa"/>
          </w:tcPr>
          <w:p w:rsidR="00831611" w:rsidRDefault="00831611" w:rsidP="006A014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Сборник рабочих программ УМК «Школа России» Математика.</w:t>
            </w:r>
          </w:p>
          <w:p w:rsidR="00831611" w:rsidRDefault="00831611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М. И. Моро М.: «Просвещение»,2011г.</w:t>
            </w:r>
          </w:p>
        </w:tc>
        <w:tc>
          <w:tcPr>
            <w:tcW w:w="425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701" w:type="dxa"/>
          </w:tcPr>
          <w:p w:rsidR="00831611" w:rsidRDefault="00831611" w:rsidP="006A0140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Математика. Методические рекомендации. 2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 С. И. Волкова. М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>:  «Просвещение»,</w:t>
            </w:r>
          </w:p>
          <w:p w:rsidR="00831611" w:rsidRDefault="00831611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2017г.</w:t>
            </w:r>
          </w:p>
        </w:tc>
        <w:tc>
          <w:tcPr>
            <w:tcW w:w="2410" w:type="dxa"/>
          </w:tcPr>
          <w:p w:rsidR="00831611" w:rsidRDefault="00831611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1.Математика. Контрольные работы. С. И. Волкова. М.: «Просвещение» 2014г.</w:t>
            </w:r>
          </w:p>
          <w:p w:rsidR="00831611" w:rsidRDefault="00831611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2.Мои достижения. Итоговые комплексные работы. 2 класс О. Б. Логинова. М.: «Просвещение»,</w:t>
            </w:r>
          </w:p>
          <w:p w:rsidR="00831611" w:rsidRDefault="00831611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  <w:p w:rsidR="00831611" w:rsidRDefault="00831611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3.Контрольно-измерительный материал по предмету.</w:t>
            </w:r>
          </w:p>
          <w:p w:rsidR="00831611" w:rsidRDefault="00831611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 уровней формирования предметных умений и УУД. 2 класс Т. М. Лаврентьева.- Волгоград: Учитель, 2014г</w:t>
            </w:r>
          </w:p>
          <w:p w:rsidR="00831611" w:rsidRDefault="00831611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КИМ Тесты по математике. М.: «Просвещение»</w:t>
            </w:r>
          </w:p>
          <w:p w:rsidR="00831611" w:rsidRDefault="00831611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5.Математика. М. И. Моро 2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. Рабочая тетрадь .2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 в 2 ч. М. И. Моро М.: «Просвещение»,</w:t>
            </w:r>
          </w:p>
          <w:p w:rsidR="00831611" w:rsidRDefault="00831611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  <w:p w:rsidR="00831611" w:rsidRDefault="00831611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 Математика. Устные упражнения. 2 класс С. И. Волкова.- М.: Просвещение,2016г.</w:t>
            </w:r>
          </w:p>
          <w:p w:rsidR="00831611" w:rsidRPr="00670606" w:rsidRDefault="00670606" w:rsidP="006706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С. И. Волкова. Математика. Проверочные работы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.:«Просвещение»,2017г</w:t>
            </w:r>
          </w:p>
        </w:tc>
        <w:tc>
          <w:tcPr>
            <w:tcW w:w="1701" w:type="dxa"/>
          </w:tcPr>
          <w:p w:rsidR="00831611" w:rsidRDefault="00831611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М. И. Моро «Математика» учебник 2 класс. В 2 ч. М.: «Просвещение»,2011</w:t>
            </w:r>
          </w:p>
          <w:p w:rsidR="00831611" w:rsidRDefault="00831611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1611" w:rsidRDefault="00831611" w:rsidP="00831611">
      <w:pPr>
        <w:rPr>
          <w:b/>
        </w:rPr>
      </w:pPr>
    </w:p>
    <w:tbl>
      <w:tblPr>
        <w:tblStyle w:val="a5"/>
        <w:tblW w:w="10031" w:type="dxa"/>
        <w:tblLayout w:type="fixed"/>
        <w:tblLook w:val="04A0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98555D" w:rsidTr="006A0140">
        <w:tc>
          <w:tcPr>
            <w:tcW w:w="1242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учебника</w:t>
            </w:r>
          </w:p>
        </w:tc>
        <w:tc>
          <w:tcPr>
            <w:tcW w:w="1843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98555D" w:rsidRDefault="009915E5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98555D">
              <w:rPr>
                <w:rFonts w:ascii="Times New Roman" w:hAnsi="Times New Roman"/>
                <w:sz w:val="24"/>
                <w:szCs w:val="24"/>
              </w:rPr>
              <w:t>асов</w:t>
            </w:r>
          </w:p>
        </w:tc>
        <w:tc>
          <w:tcPr>
            <w:tcW w:w="1701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98555D" w:rsidRPr="00ED218D" w:rsidTr="006A0140">
        <w:tc>
          <w:tcPr>
            <w:tcW w:w="1242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843" w:type="dxa"/>
          </w:tcPr>
          <w:p w:rsidR="0098555D" w:rsidRDefault="0098555D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1.Рабочие программы по музыке 1-4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Предметная линия Г. П. Сергеева, Е. Д. Критская М.: Просвещение, 2012г.</w:t>
            </w:r>
          </w:p>
          <w:p w:rsidR="0098555D" w:rsidRDefault="0098555D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 «Школа России»</w:t>
            </w:r>
          </w:p>
          <w:p w:rsidR="0098555D" w:rsidRDefault="0098555D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8555D" w:rsidRDefault="0098555D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8555D" w:rsidRPr="0068522C" w:rsidRDefault="0098555D" w:rsidP="006A0140">
            <w:pPr>
              <w:rPr>
                <w:lang w:eastAsia="en-US"/>
              </w:rPr>
            </w:pPr>
          </w:p>
        </w:tc>
        <w:tc>
          <w:tcPr>
            <w:tcW w:w="425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98555D" w:rsidRDefault="0098555D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1.Уроки музыки 1-4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Поурочные разработки Е. Д.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Критская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М.: Просвещение, 2015г.</w:t>
            </w:r>
          </w:p>
          <w:p w:rsidR="0098555D" w:rsidRDefault="0098555D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2.Уроки музыки 1-4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пособие для учителей общеобразовательных учреждений Е. Д  Критская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Просвещение, 2010г.</w:t>
            </w:r>
          </w:p>
          <w:p w:rsidR="0098555D" w:rsidRDefault="0098555D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3.Уроки музыки.1-4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особие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 учителей общеобразовательных учреждений  Е. Д. Критская М.: Просвещение,2010</w:t>
            </w:r>
          </w:p>
        </w:tc>
        <w:tc>
          <w:tcPr>
            <w:tcW w:w="2410" w:type="dxa"/>
          </w:tcPr>
          <w:p w:rsidR="0098555D" w:rsidRPr="0068522C" w:rsidRDefault="0098555D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68522C">
              <w:rPr>
                <w:sz w:val="24"/>
                <w:szCs w:val="24"/>
              </w:rPr>
              <w:t>КИМы по музыке</w:t>
            </w:r>
          </w:p>
          <w:p w:rsidR="0098555D" w:rsidRDefault="0098555D" w:rsidP="006A0140">
            <w:pPr>
              <w:rPr>
                <w:sz w:val="24"/>
                <w:szCs w:val="24"/>
              </w:rPr>
            </w:pPr>
          </w:p>
          <w:p w:rsidR="0098555D" w:rsidRPr="00693FA0" w:rsidRDefault="0098555D" w:rsidP="006A0140">
            <w:pPr>
              <w:rPr>
                <w:sz w:val="24"/>
                <w:szCs w:val="24"/>
              </w:rPr>
            </w:pPr>
          </w:p>
          <w:p w:rsidR="0098555D" w:rsidRDefault="0098555D" w:rsidP="006A0140">
            <w:pPr>
              <w:rPr>
                <w:sz w:val="24"/>
                <w:szCs w:val="24"/>
              </w:rPr>
            </w:pPr>
          </w:p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555D" w:rsidRDefault="0098555D" w:rsidP="006A01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1Критская Е. Д. Сергеева Г. П.,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Шмагина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 С. Музыка,3 класс. Учебник для 2 класса, М.: Просвещение,2018г.</w:t>
            </w:r>
          </w:p>
          <w:p w:rsidR="0098555D" w:rsidRPr="00ED218D" w:rsidRDefault="0098555D" w:rsidP="006A01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2Хрестоматия  музыкального материала и фонохрестоматия музыкального материала размещены в электронном каталоге издательства «Просвещение» на интерне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ресурсе </w:t>
            </w:r>
            <w:hyperlink r:id="rId8" w:history="1">
              <w:r w:rsidRPr="00D823A4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D823A4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D823A4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prosv</w:t>
              </w:r>
              <w:proofErr w:type="spellEnd"/>
              <w:r w:rsidRPr="00D823A4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D823A4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:rsidR="0098555D" w:rsidRDefault="0098555D" w:rsidP="00831611">
      <w:pPr>
        <w:rPr>
          <w:b/>
        </w:rPr>
      </w:pPr>
    </w:p>
    <w:p w:rsidR="0098555D" w:rsidRDefault="0098555D" w:rsidP="00831611">
      <w:pPr>
        <w:rPr>
          <w:b/>
        </w:rPr>
      </w:pPr>
    </w:p>
    <w:p w:rsidR="0098555D" w:rsidRDefault="0098555D" w:rsidP="00831611">
      <w:pPr>
        <w:rPr>
          <w:b/>
        </w:rPr>
      </w:pPr>
    </w:p>
    <w:p w:rsidR="0098555D" w:rsidRDefault="0098555D" w:rsidP="00831611">
      <w:pPr>
        <w:rPr>
          <w:b/>
        </w:rPr>
      </w:pPr>
    </w:p>
    <w:p w:rsidR="0098555D" w:rsidRDefault="0098555D" w:rsidP="00831611">
      <w:pPr>
        <w:rPr>
          <w:b/>
        </w:rPr>
      </w:pPr>
    </w:p>
    <w:p w:rsidR="0098555D" w:rsidRDefault="0098555D" w:rsidP="00831611">
      <w:pPr>
        <w:rPr>
          <w:b/>
        </w:rPr>
      </w:pPr>
    </w:p>
    <w:p w:rsidR="0098555D" w:rsidRDefault="0098555D" w:rsidP="00831611">
      <w:pPr>
        <w:rPr>
          <w:b/>
        </w:rPr>
      </w:pPr>
    </w:p>
    <w:p w:rsidR="0098555D" w:rsidRDefault="0098555D" w:rsidP="00831611">
      <w:pPr>
        <w:rPr>
          <w:b/>
        </w:rPr>
      </w:pPr>
    </w:p>
    <w:p w:rsidR="0098555D" w:rsidRDefault="0098555D" w:rsidP="00831611">
      <w:pPr>
        <w:rPr>
          <w:b/>
        </w:rPr>
      </w:pPr>
    </w:p>
    <w:tbl>
      <w:tblPr>
        <w:tblStyle w:val="a5"/>
        <w:tblW w:w="10031" w:type="dxa"/>
        <w:tblLayout w:type="fixed"/>
        <w:tblLook w:val="04A0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98555D" w:rsidTr="006A0140">
        <w:tc>
          <w:tcPr>
            <w:tcW w:w="1242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учебника</w:t>
            </w:r>
          </w:p>
        </w:tc>
        <w:tc>
          <w:tcPr>
            <w:tcW w:w="1843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98555D" w:rsidRDefault="009915E5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98555D">
              <w:rPr>
                <w:rFonts w:ascii="Times New Roman" w:hAnsi="Times New Roman"/>
                <w:sz w:val="24"/>
                <w:szCs w:val="24"/>
              </w:rPr>
              <w:t>асов</w:t>
            </w:r>
          </w:p>
        </w:tc>
        <w:tc>
          <w:tcPr>
            <w:tcW w:w="1701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98555D" w:rsidTr="006A0140">
        <w:tc>
          <w:tcPr>
            <w:tcW w:w="1242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843" w:type="dxa"/>
          </w:tcPr>
          <w:p w:rsidR="0098555D" w:rsidRPr="00604189" w:rsidRDefault="0098555D" w:rsidP="0098555D">
            <w:pPr>
              <w:pStyle w:val="2"/>
              <w:numPr>
                <w:ilvl w:val="1"/>
                <w:numId w:val="2"/>
              </w:numPr>
              <w:shd w:val="clear" w:color="auto" w:fill="FFFFFF"/>
              <w:spacing w:before="0" w:after="0"/>
              <w:ind w:left="34" w:hanging="34"/>
              <w:outlineLvl w:val="1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proofErr w:type="spellStart"/>
            <w:r w:rsidRPr="0060418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Роговцева</w:t>
            </w:r>
            <w:proofErr w:type="spellEnd"/>
            <w:r w:rsidRPr="0060418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Н. И., </w:t>
            </w:r>
            <w:proofErr w:type="spellStart"/>
            <w:r w:rsidRPr="0060418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Анащенкова</w:t>
            </w:r>
            <w:proofErr w:type="spellEnd"/>
            <w:r w:rsidRPr="0060418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С. В. Технология. Рабочие программы. Предметная линия учебников системы «Перспектива». 1 – 4 классы</w:t>
            </w:r>
          </w:p>
          <w:p w:rsidR="0098555D" w:rsidRDefault="0098555D" w:rsidP="006A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189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04189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8555D" w:rsidRPr="00604189" w:rsidRDefault="0098555D" w:rsidP="006A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УМК «Перспектива», внесена в сборник рабочих программ УМК «Школа России»</w:t>
            </w:r>
          </w:p>
          <w:p w:rsidR="0098555D" w:rsidRDefault="0098555D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8555D" w:rsidRDefault="0098555D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98555D" w:rsidRDefault="0098555D" w:rsidP="006A0140">
            <w:pPr>
              <w:pStyle w:val="a3"/>
            </w:pPr>
            <w:r>
              <w:t xml:space="preserve">1.ФГОС. Концепция учебно-методического комплекса «Школа России». А. А. Плешаков, О. А. </w:t>
            </w:r>
            <w:proofErr w:type="spellStart"/>
            <w:r>
              <w:t>Железникова.М</w:t>
            </w:r>
            <w:proofErr w:type="spellEnd"/>
            <w:r>
              <w:t>.: «Просвещение, 2013г</w:t>
            </w:r>
          </w:p>
          <w:p w:rsidR="0098555D" w:rsidRDefault="0098555D" w:rsidP="006A0140">
            <w:pPr>
              <w:pStyle w:val="a3"/>
            </w:pPr>
            <w:r>
              <w:t>2.Электронное приложение к учебнику.</w:t>
            </w:r>
          </w:p>
          <w:p w:rsidR="0098555D" w:rsidRDefault="0098555D" w:rsidP="006A0140">
            <w:pPr>
              <w:rPr>
                <w:color w:val="000000"/>
              </w:rPr>
            </w:pPr>
            <w:r>
              <w:rPr>
                <w:color w:val="000000"/>
              </w:rPr>
              <w:t xml:space="preserve"> Технология.</w:t>
            </w:r>
          </w:p>
          <w:p w:rsidR="0098555D" w:rsidRDefault="0098555D" w:rsidP="006A0140">
            <w:r>
              <w:t>3.РоговцеваН. И. Технология</w:t>
            </w:r>
            <w:proofErr w:type="gramStart"/>
            <w:r>
              <w:t xml:space="preserve"> .</w:t>
            </w:r>
            <w:proofErr w:type="gramEnd"/>
            <w:r>
              <w:t xml:space="preserve"> Рабочие программы . Предметная линия «Перспектива» М.: «</w:t>
            </w:r>
            <w:proofErr w:type="spellStart"/>
            <w:r>
              <w:t>Посвещение</w:t>
            </w:r>
            <w:proofErr w:type="spellEnd"/>
            <w:r>
              <w:t>» 2011г.</w:t>
            </w:r>
          </w:p>
          <w:p w:rsidR="0098555D" w:rsidRDefault="0098555D" w:rsidP="006A0140">
            <w:pPr>
              <w:rPr>
                <w:color w:val="000000"/>
              </w:rPr>
            </w:pPr>
            <w:r>
              <w:rPr>
                <w:color w:val="000000"/>
              </w:rPr>
              <w:t>4.</w:t>
            </w:r>
            <w:r w:rsidRPr="00D35A1C">
              <w:rPr>
                <w:color w:val="000000"/>
              </w:rPr>
              <w:t>Рабоча</w:t>
            </w:r>
            <w:r>
              <w:rPr>
                <w:color w:val="000000"/>
              </w:rPr>
              <w:t>я тетрадь по Технологии 3</w:t>
            </w:r>
            <w:r w:rsidRPr="00D35A1C">
              <w:rPr>
                <w:color w:val="000000"/>
              </w:rPr>
              <w:t>класс – М.</w:t>
            </w:r>
            <w:proofErr w:type="gramStart"/>
            <w:r w:rsidRPr="00D35A1C"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«Просвещение»,2017</w:t>
            </w:r>
            <w:r w:rsidRPr="00D35A1C">
              <w:rPr>
                <w:color w:val="000000"/>
              </w:rPr>
              <w:t>г.;</w:t>
            </w:r>
          </w:p>
          <w:p w:rsidR="0098555D" w:rsidRDefault="0098555D" w:rsidP="006A0140">
            <w:r w:rsidRPr="00D35A1C">
              <w:rPr>
                <w:color w:val="000000"/>
              </w:rPr>
              <w:t>.</w:t>
            </w:r>
            <w:r>
              <w:t xml:space="preserve">Поурочные разработки (Технологические карты уроков) Н. И. </w:t>
            </w:r>
            <w:proofErr w:type="spellStart"/>
            <w:r>
              <w:t>Роговцева</w:t>
            </w:r>
            <w:proofErr w:type="spellEnd"/>
            <w:r>
              <w:t>. М.:«</w:t>
            </w:r>
            <w:proofErr w:type="spellStart"/>
            <w:r>
              <w:t>Посвещение</w:t>
            </w:r>
            <w:proofErr w:type="spellEnd"/>
            <w:r>
              <w:t>» 2013г</w:t>
            </w:r>
          </w:p>
          <w:p w:rsidR="0098555D" w:rsidRPr="00E80454" w:rsidRDefault="0098555D" w:rsidP="006A0140">
            <w:pPr>
              <w:rPr>
                <w:b/>
              </w:rPr>
            </w:pPr>
          </w:p>
          <w:p w:rsidR="0098555D" w:rsidRDefault="0098555D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8555D" w:rsidRDefault="0098555D" w:rsidP="006A0140">
            <w:pPr>
              <w:rPr>
                <w:sz w:val="24"/>
                <w:szCs w:val="24"/>
              </w:rPr>
            </w:pPr>
          </w:p>
          <w:p w:rsidR="0098555D" w:rsidRPr="00AE5274" w:rsidRDefault="0098555D" w:rsidP="006A0140">
            <w:pPr>
              <w:rPr>
                <w:color w:val="000000"/>
              </w:rPr>
            </w:pPr>
            <w:r>
              <w:rPr>
                <w:color w:val="000000"/>
              </w:rPr>
              <w:t>Рабочая тетрадь по Технологии 3 класс – М.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«Просвещение»,2017г.</w:t>
            </w:r>
          </w:p>
          <w:p w:rsidR="0098555D" w:rsidRDefault="0098555D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555D" w:rsidRDefault="0098555D" w:rsidP="006A0140">
            <w:r>
              <w:rPr>
                <w:color w:val="000000"/>
              </w:rPr>
              <w:t>1.</w:t>
            </w:r>
            <w:r>
              <w:t>Роговцева Н. И. Технология. Учебник для 3 класса М.: «Просвещение» 2013г.</w:t>
            </w:r>
          </w:p>
          <w:p w:rsidR="0098555D" w:rsidRDefault="0098555D" w:rsidP="006A0140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D35A1C">
              <w:rPr>
                <w:color w:val="000000"/>
              </w:rPr>
              <w:t>Рабоча</w:t>
            </w:r>
            <w:r>
              <w:rPr>
                <w:color w:val="000000"/>
              </w:rPr>
              <w:t>я тетрадь по Технологии 3</w:t>
            </w:r>
            <w:r w:rsidRPr="00D35A1C">
              <w:rPr>
                <w:color w:val="000000"/>
              </w:rPr>
              <w:t>класс – М.</w:t>
            </w:r>
            <w:proofErr w:type="gramStart"/>
            <w:r w:rsidRPr="00D35A1C"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«Просвещение»,2017</w:t>
            </w:r>
            <w:r w:rsidRPr="00D35A1C">
              <w:rPr>
                <w:color w:val="000000"/>
              </w:rPr>
              <w:t>г.;</w:t>
            </w:r>
          </w:p>
          <w:p w:rsidR="0098555D" w:rsidRDefault="0098555D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8555D" w:rsidRDefault="0098555D" w:rsidP="0098555D"/>
    <w:p w:rsidR="0098555D" w:rsidRDefault="0098555D" w:rsidP="00831611">
      <w:pPr>
        <w:rPr>
          <w:b/>
        </w:rPr>
      </w:pPr>
    </w:p>
    <w:p w:rsidR="0098555D" w:rsidRDefault="0098555D" w:rsidP="00831611">
      <w:pPr>
        <w:rPr>
          <w:b/>
        </w:rPr>
      </w:pPr>
    </w:p>
    <w:tbl>
      <w:tblPr>
        <w:tblStyle w:val="a5"/>
        <w:tblW w:w="10031" w:type="dxa"/>
        <w:tblLayout w:type="fixed"/>
        <w:tblLook w:val="04A0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98555D" w:rsidTr="006A0140">
        <w:tc>
          <w:tcPr>
            <w:tcW w:w="1242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Учебника</w:t>
            </w:r>
          </w:p>
        </w:tc>
        <w:tc>
          <w:tcPr>
            <w:tcW w:w="1843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98555D" w:rsidRDefault="009915E5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98555D">
              <w:rPr>
                <w:rFonts w:ascii="Times New Roman" w:hAnsi="Times New Roman"/>
                <w:sz w:val="24"/>
                <w:szCs w:val="24"/>
              </w:rPr>
              <w:t>асов</w:t>
            </w:r>
          </w:p>
        </w:tc>
        <w:tc>
          <w:tcPr>
            <w:tcW w:w="1701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98555D" w:rsidTr="006A0140">
        <w:tc>
          <w:tcPr>
            <w:tcW w:w="1242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843" w:type="dxa"/>
          </w:tcPr>
          <w:p w:rsidR="0098555D" w:rsidRDefault="0098555D" w:rsidP="006A0140">
            <w:r>
              <w:t>1.Неменская Л. А. Изобразительное искусство. Рабочие программы. 1- 4 классы. М.: «Просвещение»,2011г.</w:t>
            </w:r>
          </w:p>
          <w:p w:rsidR="0098555D" w:rsidRDefault="0098555D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8555D" w:rsidRDefault="0098555D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98555D" w:rsidRDefault="0098555D" w:rsidP="006A0140">
            <w:pPr>
              <w:pStyle w:val="a3"/>
            </w:pPr>
            <w:r>
              <w:t xml:space="preserve">1.ФГОС. Концепция учебно-методического комплекса «Школа России». А. А. Плешаков, О. А. </w:t>
            </w:r>
            <w:proofErr w:type="spellStart"/>
            <w:r>
              <w:t>Железникова.М</w:t>
            </w:r>
            <w:proofErr w:type="spellEnd"/>
            <w:r>
              <w:t>.: «Просвещение, 2013г</w:t>
            </w:r>
          </w:p>
          <w:p w:rsidR="0098555D" w:rsidRDefault="0098555D" w:rsidP="006A0140">
            <w:pPr>
              <w:pStyle w:val="a3"/>
            </w:pPr>
          </w:p>
          <w:p w:rsidR="0098555D" w:rsidRDefault="0098555D" w:rsidP="006A0140">
            <w:r>
              <w:t xml:space="preserve">2.Уроки изобразительного искусства. Поурочные разработки. 1-4 классы /Б. М. </w:t>
            </w:r>
            <w:proofErr w:type="spellStart"/>
            <w:r>
              <w:t>Неменский</w:t>
            </w:r>
            <w:proofErr w:type="spellEnd"/>
            <w:r>
              <w:t xml:space="preserve">, Л. А. </w:t>
            </w:r>
            <w:proofErr w:type="spellStart"/>
            <w:r>
              <w:t>Неменская</w:t>
            </w:r>
            <w:proofErr w:type="spellEnd"/>
            <w:r>
              <w:t xml:space="preserve">, Е. И. </w:t>
            </w:r>
            <w:proofErr w:type="spellStart"/>
            <w:r>
              <w:t>Коротеева</w:t>
            </w:r>
            <w:proofErr w:type="spellEnd"/>
            <w:r>
              <w:t xml:space="preserve">/ </w:t>
            </w:r>
            <w:proofErr w:type="gramStart"/>
            <w:r>
              <w:t>-М</w:t>
            </w:r>
            <w:proofErr w:type="gramEnd"/>
            <w:r>
              <w:t>. Просвещение, 2014 г.</w:t>
            </w:r>
            <w:r w:rsidRPr="00387EBB">
              <w:t>. -240 с.</w:t>
            </w:r>
          </w:p>
          <w:p w:rsidR="0098555D" w:rsidRPr="00387EBB" w:rsidRDefault="0098555D" w:rsidP="006A0140">
            <w:pPr>
              <w:suppressAutoHyphens/>
            </w:pPr>
          </w:p>
          <w:p w:rsidR="0098555D" w:rsidRDefault="0098555D" w:rsidP="006A0140"/>
          <w:p w:rsidR="0098555D" w:rsidRDefault="0098555D" w:rsidP="006A0140"/>
          <w:p w:rsidR="0098555D" w:rsidRDefault="0098555D" w:rsidP="006A0140"/>
          <w:p w:rsidR="0098555D" w:rsidRDefault="0098555D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8555D" w:rsidRDefault="0098555D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1.КИМы по изо</w:t>
            </w:r>
          </w:p>
          <w:p w:rsidR="0098555D" w:rsidRDefault="0098555D" w:rsidP="006A0140">
            <w:r>
              <w:rPr>
                <w:sz w:val="24"/>
                <w:szCs w:val="24"/>
              </w:rPr>
              <w:t>2.</w:t>
            </w:r>
            <w:r>
              <w:t>Изобразительное искусство. Твоя мастерская. Рабочая тетрадь. 3класс – М.:Просвешение,2016г. ил. – (Школа России)</w:t>
            </w:r>
          </w:p>
          <w:p w:rsidR="0098555D" w:rsidRDefault="0098555D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555D" w:rsidRDefault="0098555D" w:rsidP="006A0140"/>
          <w:p w:rsidR="0098555D" w:rsidRDefault="0098555D" w:rsidP="006A0140">
            <w:r>
              <w:t>1.Изобразительное искусство. Искусство вокруг нас. 3класс</w:t>
            </w:r>
            <w:proofErr w:type="gramStart"/>
            <w:r>
              <w:t xml:space="preserve"> :</w:t>
            </w:r>
            <w:proofErr w:type="gramEnd"/>
            <w:r>
              <w:t xml:space="preserve"> учеб. Б. М. </w:t>
            </w:r>
            <w:proofErr w:type="spellStart"/>
            <w:r>
              <w:t>Неменского</w:t>
            </w:r>
            <w:proofErr w:type="spellEnd"/>
            <w:r>
              <w:t>. – 1– М.:Просвешение,2018г</w:t>
            </w:r>
            <w:proofErr w:type="gramStart"/>
            <w:r>
              <w:t>..  – (</w:t>
            </w:r>
            <w:proofErr w:type="gramEnd"/>
            <w:r>
              <w:t>Школа России)</w:t>
            </w:r>
          </w:p>
          <w:p w:rsidR="0098555D" w:rsidRDefault="0098555D" w:rsidP="006A0140">
            <w:r>
              <w:t>2. Изобразительное искусство. Твоя мастерская. Рабочая тетрадь. 3класс – М.:Просвешение,2016г. ил. – (Школа России)</w:t>
            </w:r>
          </w:p>
          <w:p w:rsidR="0098555D" w:rsidRDefault="0098555D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8555D" w:rsidRDefault="0098555D" w:rsidP="00831611">
      <w:pPr>
        <w:rPr>
          <w:b/>
        </w:rPr>
      </w:pPr>
    </w:p>
    <w:p w:rsidR="0098555D" w:rsidRDefault="0098555D" w:rsidP="00831611">
      <w:pPr>
        <w:rPr>
          <w:b/>
        </w:rPr>
      </w:pPr>
    </w:p>
    <w:p w:rsidR="0098555D" w:rsidRDefault="0098555D" w:rsidP="00831611">
      <w:pPr>
        <w:rPr>
          <w:b/>
        </w:rPr>
      </w:pPr>
    </w:p>
    <w:p w:rsidR="0098555D" w:rsidRDefault="0098555D" w:rsidP="00831611">
      <w:pPr>
        <w:rPr>
          <w:b/>
        </w:rPr>
      </w:pPr>
    </w:p>
    <w:p w:rsidR="0098555D" w:rsidRDefault="0098555D" w:rsidP="00831611">
      <w:pPr>
        <w:rPr>
          <w:b/>
        </w:rPr>
      </w:pPr>
    </w:p>
    <w:p w:rsidR="0098555D" w:rsidRDefault="0098555D" w:rsidP="00831611">
      <w:pPr>
        <w:rPr>
          <w:b/>
        </w:rPr>
      </w:pPr>
    </w:p>
    <w:p w:rsidR="0098555D" w:rsidRDefault="0098555D" w:rsidP="00831611">
      <w:pPr>
        <w:rPr>
          <w:b/>
        </w:rPr>
      </w:pPr>
    </w:p>
    <w:p w:rsidR="0098555D" w:rsidRDefault="0098555D" w:rsidP="00831611">
      <w:pPr>
        <w:rPr>
          <w:b/>
        </w:rPr>
      </w:pPr>
    </w:p>
    <w:p w:rsidR="0098555D" w:rsidRDefault="0098555D" w:rsidP="00831611">
      <w:pPr>
        <w:rPr>
          <w:b/>
        </w:rPr>
      </w:pPr>
    </w:p>
    <w:p w:rsidR="0098555D" w:rsidRDefault="0098555D" w:rsidP="00831611">
      <w:pPr>
        <w:rPr>
          <w:b/>
        </w:rPr>
      </w:pPr>
    </w:p>
    <w:tbl>
      <w:tblPr>
        <w:tblStyle w:val="a5"/>
        <w:tblW w:w="10031" w:type="dxa"/>
        <w:tblLayout w:type="fixed"/>
        <w:tblLook w:val="04A0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98555D" w:rsidTr="0098555D">
        <w:tc>
          <w:tcPr>
            <w:tcW w:w="1242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Учебника</w:t>
            </w:r>
          </w:p>
        </w:tc>
        <w:tc>
          <w:tcPr>
            <w:tcW w:w="1843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98555D" w:rsidRDefault="009915E5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98555D">
              <w:rPr>
                <w:rFonts w:ascii="Times New Roman" w:hAnsi="Times New Roman"/>
                <w:sz w:val="24"/>
                <w:szCs w:val="24"/>
              </w:rPr>
              <w:t>асов</w:t>
            </w:r>
          </w:p>
        </w:tc>
        <w:tc>
          <w:tcPr>
            <w:tcW w:w="1701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98555D" w:rsidRDefault="000A616B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98555D">
              <w:rPr>
                <w:rFonts w:ascii="Times New Roman" w:hAnsi="Times New Roman"/>
                <w:sz w:val="24"/>
                <w:szCs w:val="24"/>
              </w:rPr>
              <w:t>особия</w:t>
            </w:r>
          </w:p>
        </w:tc>
      </w:tr>
      <w:tr w:rsidR="0098555D" w:rsidTr="006A0140">
        <w:tc>
          <w:tcPr>
            <w:tcW w:w="1242" w:type="dxa"/>
          </w:tcPr>
          <w:p w:rsidR="0098555D" w:rsidRDefault="0098555D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843" w:type="dxa"/>
          </w:tcPr>
          <w:p w:rsidR="0098555D" w:rsidRDefault="0098555D" w:rsidP="006A014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Сборник рабочих программ УМК «Школа России» «Окружающий мир» М.: «Просвещение»,2011г.</w:t>
            </w:r>
          </w:p>
          <w:p w:rsidR="0098555D" w:rsidRDefault="0098555D" w:rsidP="006A0140">
            <w:pPr>
              <w:pStyle w:val="a3"/>
              <w:rPr>
                <w:sz w:val="24"/>
                <w:szCs w:val="24"/>
              </w:rPr>
            </w:pPr>
          </w:p>
          <w:p w:rsidR="0098555D" w:rsidRDefault="0098555D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8555D" w:rsidRDefault="0098555D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8555D" w:rsidRDefault="0098555D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</w:tcPr>
          <w:p w:rsidR="0098555D" w:rsidRDefault="0098555D" w:rsidP="006A0140">
            <w:pPr>
              <w:pStyle w:val="a3"/>
            </w:pPr>
            <w:r>
              <w:t xml:space="preserve">1.ФГОС. Концепция учебно-методического комплекса «Школа России». А. А. Плешаков, О. А. </w:t>
            </w:r>
            <w:proofErr w:type="spellStart"/>
            <w:r>
              <w:t>Железникова.М</w:t>
            </w:r>
            <w:proofErr w:type="spellEnd"/>
            <w:r>
              <w:t>.: «Просвещение, 2013г</w:t>
            </w:r>
          </w:p>
          <w:p w:rsidR="0098555D" w:rsidRDefault="0098555D" w:rsidP="006A0140">
            <w:pPr>
              <w:pStyle w:val="a3"/>
            </w:pPr>
            <w:r>
              <w:t>2.Электронное приложение к учебнику.</w:t>
            </w:r>
          </w:p>
          <w:p w:rsidR="0098555D" w:rsidRDefault="0098555D" w:rsidP="006A01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3.Окружающий мир. А. А. Плешаков, Н. М. </w:t>
            </w:r>
            <w:proofErr w:type="spellStart"/>
            <w:r>
              <w:rPr>
                <w:color w:val="000000"/>
              </w:rPr>
              <w:t>Белянкова</w:t>
            </w:r>
            <w:proofErr w:type="spellEnd"/>
            <w:r>
              <w:rPr>
                <w:color w:val="000000"/>
              </w:rPr>
              <w:t>, А.Е. Соловьёва. Методические рекомендации. 3 класс. М.: «Просвещение», 2012г. УМК « Школа России»</w:t>
            </w:r>
          </w:p>
          <w:p w:rsidR="0098555D" w:rsidRDefault="0098555D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8555D" w:rsidRDefault="0098555D" w:rsidP="006A0140">
            <w:pPr>
              <w:jc w:val="both"/>
              <w:rPr>
                <w:color w:val="000000"/>
              </w:rPr>
            </w:pPr>
          </w:p>
          <w:p w:rsidR="0098555D" w:rsidRDefault="0098555D" w:rsidP="006A01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1.</w:t>
            </w:r>
          </w:p>
          <w:p w:rsidR="0098555D" w:rsidRDefault="0098555D" w:rsidP="006A01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Окружающий мир</w:t>
            </w:r>
            <w:proofErr w:type="gramStart"/>
            <w:r>
              <w:rPr>
                <w:color w:val="000000"/>
              </w:rPr>
              <w:t xml:space="preserve"> .</w:t>
            </w:r>
            <w:proofErr w:type="gramEnd"/>
            <w:r>
              <w:rPr>
                <w:color w:val="000000"/>
              </w:rPr>
              <w:t xml:space="preserve"> Проверим себя. 3кл. А. А. Плешаков в 2 ч. М.: «Вита Пресс», 2013г</w:t>
            </w:r>
          </w:p>
        </w:tc>
        <w:tc>
          <w:tcPr>
            <w:tcW w:w="1701" w:type="dxa"/>
          </w:tcPr>
          <w:p w:rsidR="0098555D" w:rsidRDefault="0098555D" w:rsidP="006A0140">
            <w:pPr>
              <w:rPr>
                <w:color w:val="000000"/>
              </w:rPr>
            </w:pPr>
            <w:r>
              <w:rPr>
                <w:color w:val="000000"/>
              </w:rPr>
              <w:t xml:space="preserve">1           А.А Плешаков учебник для 3 класса </w:t>
            </w:r>
            <w:proofErr w:type="gramStart"/>
            <w:r>
              <w:rPr>
                <w:color w:val="000000"/>
              </w:rPr>
              <w:t>–М</w:t>
            </w:r>
            <w:proofErr w:type="gramEnd"/>
            <w:r>
              <w:rPr>
                <w:color w:val="000000"/>
              </w:rPr>
              <w:t xml:space="preserve">. «Просвещение»2012; </w:t>
            </w:r>
          </w:p>
          <w:p w:rsidR="0098555D" w:rsidRDefault="0098555D" w:rsidP="006A0140">
            <w:pPr>
              <w:rPr>
                <w:color w:val="000000"/>
              </w:rPr>
            </w:pPr>
            <w:r>
              <w:rPr>
                <w:color w:val="000000"/>
              </w:rPr>
              <w:t xml:space="preserve">2. Рабочая тетрадь Окружающий мир 2 ч.А. А. Плешаков 3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 М.: «Просвещение»,2017г.</w:t>
            </w:r>
          </w:p>
          <w:p w:rsidR="0098555D" w:rsidRDefault="0098555D" w:rsidP="006A0140">
            <w:pPr>
              <w:jc w:val="both"/>
              <w:rPr>
                <w:color w:val="000000"/>
              </w:rPr>
            </w:pPr>
          </w:p>
          <w:p w:rsidR="0098555D" w:rsidRDefault="0098555D" w:rsidP="006A01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3.А.А.Плешако. От земли до неба. Атлас-определительМ. «Просвещение»2011; </w:t>
            </w:r>
          </w:p>
          <w:p w:rsidR="0098555D" w:rsidRDefault="0098555D" w:rsidP="006A0140">
            <w:pPr>
              <w:jc w:val="both"/>
              <w:rPr>
                <w:color w:val="000000"/>
              </w:rPr>
            </w:pPr>
          </w:p>
          <w:p w:rsidR="0098555D" w:rsidRDefault="0098555D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8555D" w:rsidRPr="0079579D" w:rsidRDefault="0098555D" w:rsidP="009855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555D" w:rsidRDefault="0098555D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tbl>
      <w:tblPr>
        <w:tblStyle w:val="a5"/>
        <w:tblW w:w="10031" w:type="dxa"/>
        <w:tblLayout w:type="fixed"/>
        <w:tblLook w:val="04A0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8768DB" w:rsidTr="00670606">
        <w:tc>
          <w:tcPr>
            <w:tcW w:w="1242" w:type="dxa"/>
          </w:tcPr>
          <w:p w:rsidR="008768DB" w:rsidRDefault="008768DB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8768DB" w:rsidRDefault="008768DB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учебника</w:t>
            </w:r>
          </w:p>
        </w:tc>
        <w:tc>
          <w:tcPr>
            <w:tcW w:w="1843" w:type="dxa"/>
          </w:tcPr>
          <w:p w:rsidR="008768DB" w:rsidRDefault="008768DB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768DB" w:rsidRDefault="008768DB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8768DB" w:rsidRDefault="008768DB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8768DB" w:rsidRDefault="008768DB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8768DB" w:rsidRDefault="009915E5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8768DB">
              <w:rPr>
                <w:rFonts w:ascii="Times New Roman" w:hAnsi="Times New Roman"/>
                <w:sz w:val="24"/>
                <w:szCs w:val="24"/>
              </w:rPr>
              <w:t>асов</w:t>
            </w:r>
          </w:p>
        </w:tc>
        <w:tc>
          <w:tcPr>
            <w:tcW w:w="1701" w:type="dxa"/>
          </w:tcPr>
          <w:p w:rsidR="008768DB" w:rsidRDefault="008768DB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768DB" w:rsidRDefault="008768DB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8768DB" w:rsidRDefault="008768DB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8768DB" w:rsidRDefault="008768DB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8768DB" w:rsidRDefault="008768DB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8768DB" w:rsidTr="00670606">
        <w:tc>
          <w:tcPr>
            <w:tcW w:w="1242" w:type="dxa"/>
          </w:tcPr>
          <w:p w:rsidR="008768DB" w:rsidRDefault="008768DB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  <w:p w:rsidR="008768DB" w:rsidRDefault="008768DB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</w:t>
            </w:r>
          </w:p>
        </w:tc>
        <w:tc>
          <w:tcPr>
            <w:tcW w:w="1843" w:type="dxa"/>
          </w:tcPr>
          <w:p w:rsidR="008768DB" w:rsidRDefault="008768DB" w:rsidP="006706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Сборник рабочих программ УМК «Школа России» </w:t>
            </w:r>
          </w:p>
          <w:p w:rsidR="008768DB" w:rsidRDefault="008768DB" w:rsidP="006706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 П. </w:t>
            </w:r>
            <w:proofErr w:type="spellStart"/>
            <w:r>
              <w:rPr>
                <w:sz w:val="24"/>
                <w:szCs w:val="24"/>
              </w:rPr>
              <w:t>Канакина</w:t>
            </w:r>
            <w:proofErr w:type="spellEnd"/>
            <w:r>
              <w:rPr>
                <w:sz w:val="24"/>
                <w:szCs w:val="24"/>
              </w:rPr>
              <w:t xml:space="preserve"> М.: «Просвещение»,2011г.</w:t>
            </w:r>
          </w:p>
          <w:p w:rsidR="008768DB" w:rsidRDefault="008768DB" w:rsidP="00670606">
            <w:pPr>
              <w:pStyle w:val="a3"/>
              <w:rPr>
                <w:sz w:val="24"/>
                <w:szCs w:val="24"/>
              </w:rPr>
            </w:pPr>
          </w:p>
          <w:p w:rsidR="008768DB" w:rsidRPr="00831061" w:rsidRDefault="008768DB" w:rsidP="008768DB">
            <w:pPr>
              <w:pStyle w:val="2"/>
              <w:numPr>
                <w:ilvl w:val="1"/>
                <w:numId w:val="2"/>
              </w:numPr>
              <w:shd w:val="clear" w:color="auto" w:fill="FFFFFF"/>
              <w:spacing w:before="0" w:after="0"/>
              <w:ind w:left="34" w:hanging="34"/>
              <w:outlineLvl w:val="1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proofErr w:type="spellStart"/>
            <w:r w:rsidRPr="00831061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Канакина</w:t>
            </w:r>
            <w:proofErr w:type="spellEnd"/>
            <w:r w:rsidRPr="00831061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В. П., Горецкий В. Г., </w:t>
            </w:r>
            <w:proofErr w:type="spellStart"/>
            <w:r w:rsidRPr="00831061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Бойкина</w:t>
            </w:r>
            <w:proofErr w:type="spellEnd"/>
            <w:r w:rsidRPr="00831061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М. В. Русский язык. Рабочие программы. Предметная линия учебников «Школа России». 1-4 классы</w:t>
            </w:r>
          </w:p>
          <w:p w:rsidR="008768DB" w:rsidRPr="00831061" w:rsidRDefault="008768DB" w:rsidP="00670606">
            <w:r w:rsidRPr="00831061">
              <w:t>М.: Просвещение, 2014</w:t>
            </w:r>
          </w:p>
          <w:p w:rsidR="008768DB" w:rsidRDefault="008768DB" w:rsidP="006706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768DB" w:rsidRDefault="008768DB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768DB" w:rsidRDefault="008768DB" w:rsidP="006706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</w:tcPr>
          <w:p w:rsidR="008768DB" w:rsidRDefault="008768DB" w:rsidP="00670606">
            <w:pPr>
              <w:pStyle w:val="a3"/>
            </w:pPr>
            <w:r>
              <w:t xml:space="preserve">1.ФГОС. Концепция учебно-методического комплекса «Школа России». А. А. Плешаков, О. А. </w:t>
            </w:r>
            <w:proofErr w:type="spellStart"/>
            <w:r>
              <w:t>Железникова.М</w:t>
            </w:r>
            <w:proofErr w:type="spellEnd"/>
            <w:r>
              <w:t>.: «Просвещение, 2013г</w:t>
            </w:r>
          </w:p>
          <w:p w:rsidR="008768DB" w:rsidRDefault="008768DB" w:rsidP="00670606">
            <w:pPr>
              <w:pStyle w:val="a3"/>
            </w:pPr>
            <w:r>
              <w:t>2.Электронное приложение к учебнику.</w:t>
            </w:r>
          </w:p>
          <w:p w:rsidR="008768DB" w:rsidRPr="000679C1" w:rsidRDefault="008768DB" w:rsidP="00670606">
            <w:r w:rsidRPr="000679C1">
              <w:t xml:space="preserve">Поурочные разработки. </w:t>
            </w:r>
            <w:r>
              <w:t>3</w:t>
            </w:r>
            <w:r w:rsidRPr="000679C1">
              <w:t xml:space="preserve">Технологические карты уроков Русский язык. М.: «Просвещение»,2014г. И. А. </w:t>
            </w:r>
            <w:proofErr w:type="spellStart"/>
            <w:r w:rsidRPr="000679C1">
              <w:t>Бубнова</w:t>
            </w:r>
            <w:proofErr w:type="spellEnd"/>
            <w:r w:rsidRPr="000679C1">
              <w:t xml:space="preserve">, Н. И. </w:t>
            </w:r>
            <w:proofErr w:type="spellStart"/>
            <w:r w:rsidRPr="000679C1">
              <w:t>Роговцева</w:t>
            </w:r>
            <w:proofErr w:type="spellEnd"/>
          </w:p>
          <w:p w:rsidR="008768DB" w:rsidRDefault="008768DB" w:rsidP="00670606">
            <w:r>
              <w:t>6</w:t>
            </w:r>
            <w:r w:rsidRPr="000679C1">
              <w:t xml:space="preserve">.ФГОС Концепция учебно-методического комплекса «Школа России» А. А. Плешаков, О. А. </w:t>
            </w:r>
            <w:proofErr w:type="spellStart"/>
            <w:r w:rsidRPr="000679C1">
              <w:t>Железникова</w:t>
            </w:r>
            <w:proofErr w:type="spellEnd"/>
            <w:r w:rsidRPr="000679C1">
              <w:t xml:space="preserve"> М.: «Просвещение», 2013г.</w:t>
            </w:r>
          </w:p>
          <w:p w:rsidR="008768DB" w:rsidRPr="000679C1" w:rsidRDefault="008768DB" w:rsidP="00670606">
            <w:r>
              <w:t>7.</w:t>
            </w:r>
            <w:r w:rsidRPr="000679C1">
              <w:t>Методическое пособие с поурочными разработками</w:t>
            </w:r>
            <w:proofErr w:type="gramStart"/>
            <w:r w:rsidRPr="000679C1">
              <w:t>.я</w:t>
            </w:r>
            <w:proofErr w:type="gramEnd"/>
            <w:r w:rsidRPr="000679C1">
              <w:t xml:space="preserve">зык. 4 класс. В. П. </w:t>
            </w:r>
            <w:proofErr w:type="spellStart"/>
            <w:r w:rsidRPr="000679C1">
              <w:t>Канакина</w:t>
            </w:r>
            <w:proofErr w:type="spellEnd"/>
            <w:r w:rsidRPr="000679C1">
              <w:t>, М.: «Просвещение», 2014г</w:t>
            </w:r>
          </w:p>
          <w:p w:rsidR="008768DB" w:rsidRDefault="008768DB" w:rsidP="00670606">
            <w:r>
              <w:t>8</w:t>
            </w:r>
            <w:r w:rsidRPr="000679C1">
              <w:t xml:space="preserve">.Электронное </w:t>
            </w:r>
            <w:r w:rsidRPr="000679C1">
              <w:lastRenderedPageBreak/>
              <w:t xml:space="preserve">приложение к учебнику «Русский </w:t>
            </w:r>
            <w:proofErr w:type="gramStart"/>
            <w:r w:rsidRPr="000679C1">
              <w:t>Русский</w:t>
            </w:r>
            <w:proofErr w:type="gramEnd"/>
            <w:r w:rsidRPr="000679C1">
              <w:t xml:space="preserve"> язык» 4 </w:t>
            </w:r>
            <w:proofErr w:type="spellStart"/>
            <w:r w:rsidRPr="000679C1">
              <w:t>кл</w:t>
            </w:r>
            <w:proofErr w:type="spellEnd"/>
            <w:r w:rsidRPr="000679C1">
              <w:t xml:space="preserve"> М.: «Просвещение»,2014г</w:t>
            </w:r>
          </w:p>
          <w:p w:rsidR="008768DB" w:rsidRDefault="008768DB" w:rsidP="00670606"/>
          <w:p w:rsidR="008768DB" w:rsidRPr="000679C1" w:rsidRDefault="008768DB" w:rsidP="00670606"/>
          <w:p w:rsidR="008768DB" w:rsidRPr="000679C1" w:rsidRDefault="008768DB" w:rsidP="00670606">
            <w:pPr>
              <w:rPr>
                <w:i/>
                <w:u w:val="single"/>
              </w:rPr>
            </w:pPr>
          </w:p>
          <w:p w:rsidR="008768DB" w:rsidRDefault="008768DB" w:rsidP="006706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68DB" w:rsidRDefault="008768DB" w:rsidP="00670606">
            <w:pPr>
              <w:rPr>
                <w:sz w:val="24"/>
                <w:szCs w:val="24"/>
              </w:rPr>
            </w:pPr>
          </w:p>
          <w:p w:rsidR="008768DB" w:rsidRDefault="008768DB" w:rsidP="00670606">
            <w:r>
              <w:t xml:space="preserve">1.Русский язык.1-4кл.  Сборник диктантов и самостоятельных работ. В. П. </w:t>
            </w:r>
            <w:proofErr w:type="spellStart"/>
            <w:r>
              <w:t>Канакина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>Г. С. Щёголева. М.: «Просвещение», 2014г.</w:t>
            </w:r>
          </w:p>
          <w:p w:rsidR="008768DB" w:rsidRDefault="008768DB" w:rsidP="00670606">
            <w:r>
              <w:t xml:space="preserve">2.Т. Н. Бровкина  В школу </w:t>
            </w:r>
            <w:proofErr w:type="gramStart"/>
            <w:r>
              <w:t>–с</w:t>
            </w:r>
            <w:proofErr w:type="gramEnd"/>
            <w:r>
              <w:t xml:space="preserve"> радостью. (1-4кл.)</w:t>
            </w:r>
          </w:p>
          <w:p w:rsidR="008768DB" w:rsidRDefault="008768DB" w:rsidP="00670606">
            <w:r>
              <w:t xml:space="preserve">3.Мои достижения. Итоговые контрольные работы. 4 </w:t>
            </w:r>
            <w:proofErr w:type="spellStart"/>
            <w:r>
              <w:t>кл</w:t>
            </w:r>
            <w:proofErr w:type="spellEnd"/>
            <w:r>
              <w:t>. О. Б. Логинова М.</w:t>
            </w:r>
            <w:proofErr w:type="gramStart"/>
            <w:r>
              <w:t xml:space="preserve"> :</w:t>
            </w:r>
            <w:proofErr w:type="gramEnd"/>
            <w:r>
              <w:t xml:space="preserve"> «Просвещение» ,2011</w:t>
            </w:r>
          </w:p>
          <w:p w:rsidR="008768DB" w:rsidRDefault="008768DB" w:rsidP="00670606">
            <w:r>
              <w:t xml:space="preserve">4.В. П. </w:t>
            </w:r>
            <w:proofErr w:type="spellStart"/>
            <w:r>
              <w:t>Канакина</w:t>
            </w:r>
            <w:proofErr w:type="spellEnd"/>
            <w:r>
              <w:t xml:space="preserve"> Русский язык. Проверочные работы,4 </w:t>
            </w:r>
            <w:proofErr w:type="spellStart"/>
            <w:r>
              <w:t>кл</w:t>
            </w:r>
            <w:proofErr w:type="spellEnd"/>
            <w:r>
              <w:t>., М.: «Просвещение», 2016г</w:t>
            </w:r>
          </w:p>
          <w:p w:rsidR="008768DB" w:rsidRPr="006A612D" w:rsidRDefault="008768DB" w:rsidP="00670606">
            <w:r>
              <w:t xml:space="preserve">.В. П. </w:t>
            </w:r>
            <w:proofErr w:type="spellStart"/>
            <w:r>
              <w:t>Канакина</w:t>
            </w:r>
            <w:proofErr w:type="spellEnd"/>
            <w:r>
              <w:t>. 5.Русский язык. Рабочая тетрадь. 4класс   в 2 ч. – М.: « Просвещение»,2017г.</w:t>
            </w:r>
          </w:p>
          <w:p w:rsidR="008768DB" w:rsidRPr="000679C1" w:rsidRDefault="008768DB" w:rsidP="00670606">
            <w:r>
              <w:t>5</w:t>
            </w:r>
            <w:r w:rsidRPr="000679C1">
              <w:t>. КИМ Итоговая аттестация за курс начальной школы. Русский язык. И. В. Щеглова М.: «ЭКЗАМЕН» , 2014г.</w:t>
            </w:r>
          </w:p>
          <w:p w:rsidR="008768DB" w:rsidRDefault="008768DB" w:rsidP="006706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68DB" w:rsidRPr="000679C1" w:rsidRDefault="008768DB" w:rsidP="00670606">
            <w:r>
              <w:t>1</w:t>
            </w:r>
            <w:r w:rsidRPr="000679C1">
              <w:t xml:space="preserve">. Русский язык. 4 класс: </w:t>
            </w:r>
            <w:proofErr w:type="spellStart"/>
            <w:r w:rsidRPr="000679C1">
              <w:t>учеб</w:t>
            </w:r>
            <w:proofErr w:type="gramStart"/>
            <w:r w:rsidRPr="000679C1">
              <w:t>.д</w:t>
            </w:r>
            <w:proofErr w:type="gramEnd"/>
            <w:r w:rsidRPr="000679C1">
              <w:t>ля</w:t>
            </w:r>
            <w:proofErr w:type="spellEnd"/>
            <w:r w:rsidRPr="000679C1">
              <w:t xml:space="preserve"> </w:t>
            </w:r>
            <w:proofErr w:type="spellStart"/>
            <w:r w:rsidRPr="000679C1">
              <w:t>общеобразоват</w:t>
            </w:r>
            <w:proofErr w:type="spellEnd"/>
            <w:r w:rsidRPr="000679C1">
              <w:t xml:space="preserve">. учреждений. В 2 ч. Ч.1  /В.П. </w:t>
            </w:r>
            <w:proofErr w:type="spellStart"/>
            <w:r w:rsidRPr="000679C1">
              <w:t>Канакина</w:t>
            </w:r>
            <w:proofErr w:type="spellEnd"/>
            <w:r w:rsidRPr="000679C1">
              <w:t xml:space="preserve">, В. Г. Горецкий.  – М.: Просвещение,2014г.  (Школа России). </w:t>
            </w:r>
          </w:p>
          <w:p w:rsidR="008768DB" w:rsidRDefault="008768DB" w:rsidP="00670606">
            <w:r w:rsidRPr="000679C1">
              <w:t xml:space="preserve">2. Русский язык. 4 класс: </w:t>
            </w:r>
            <w:proofErr w:type="spellStart"/>
            <w:r w:rsidRPr="000679C1">
              <w:t>учеб</w:t>
            </w:r>
            <w:proofErr w:type="gramStart"/>
            <w:r w:rsidRPr="000679C1">
              <w:t>.д</w:t>
            </w:r>
            <w:proofErr w:type="gramEnd"/>
            <w:r w:rsidRPr="000679C1">
              <w:t>ля</w:t>
            </w:r>
            <w:proofErr w:type="spellEnd"/>
            <w:r w:rsidRPr="000679C1">
              <w:t xml:space="preserve"> </w:t>
            </w:r>
            <w:proofErr w:type="spellStart"/>
            <w:r w:rsidRPr="000679C1">
              <w:t>общеобразоват</w:t>
            </w:r>
            <w:proofErr w:type="spellEnd"/>
            <w:r w:rsidRPr="000679C1">
              <w:t xml:space="preserve">. учреждений. В 2 ч. Ч.2  /В.П. </w:t>
            </w:r>
            <w:proofErr w:type="spellStart"/>
            <w:r w:rsidRPr="000679C1">
              <w:t>Канакина</w:t>
            </w:r>
            <w:proofErr w:type="spellEnd"/>
            <w:r w:rsidRPr="000679C1">
              <w:t xml:space="preserve">, В. Г. Горецкий.  – М.: Просвещение,2014г. (Школа России). </w:t>
            </w:r>
          </w:p>
          <w:p w:rsidR="008768DB" w:rsidRPr="000679C1" w:rsidRDefault="008768DB" w:rsidP="00670606">
            <w:r>
              <w:t xml:space="preserve">3.Русский язык. 4 класс. Рабочая тетрадь в 2 ч.  В. П. </w:t>
            </w:r>
            <w:proofErr w:type="spellStart"/>
            <w:r>
              <w:t>Канакина</w:t>
            </w:r>
            <w:proofErr w:type="spellEnd"/>
            <w:r>
              <w:t>–М.: «Просвещение»,2017г.</w:t>
            </w:r>
          </w:p>
          <w:p w:rsidR="008768DB" w:rsidRPr="000679C1" w:rsidRDefault="008768DB" w:rsidP="00670606">
            <w:pPr>
              <w:rPr>
                <w:b/>
              </w:rPr>
            </w:pPr>
          </w:p>
          <w:p w:rsidR="008768DB" w:rsidRDefault="008768DB" w:rsidP="006706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8768DB" w:rsidRDefault="008768DB" w:rsidP="00831611">
      <w:pPr>
        <w:rPr>
          <w:b/>
        </w:rPr>
      </w:pPr>
    </w:p>
    <w:p w:rsidR="008768DB" w:rsidRDefault="008768DB" w:rsidP="00831611">
      <w:pPr>
        <w:rPr>
          <w:b/>
        </w:rPr>
      </w:pPr>
    </w:p>
    <w:p w:rsidR="008768DB" w:rsidRDefault="008768DB" w:rsidP="00831611">
      <w:pPr>
        <w:rPr>
          <w:b/>
        </w:rPr>
      </w:pPr>
    </w:p>
    <w:p w:rsidR="008768DB" w:rsidRDefault="008768DB" w:rsidP="00831611">
      <w:pPr>
        <w:rPr>
          <w:b/>
        </w:rPr>
      </w:pPr>
    </w:p>
    <w:p w:rsidR="008768DB" w:rsidRDefault="008768DB" w:rsidP="00831611">
      <w:pPr>
        <w:rPr>
          <w:b/>
        </w:rPr>
      </w:pPr>
    </w:p>
    <w:p w:rsidR="008768DB" w:rsidRDefault="008768DB" w:rsidP="00831611">
      <w:pPr>
        <w:rPr>
          <w:b/>
        </w:rPr>
      </w:pPr>
    </w:p>
    <w:p w:rsidR="008768DB" w:rsidRDefault="008768DB" w:rsidP="00831611">
      <w:pPr>
        <w:rPr>
          <w:b/>
        </w:rPr>
      </w:pPr>
    </w:p>
    <w:p w:rsidR="008768DB" w:rsidRDefault="008768DB" w:rsidP="00831611">
      <w:pPr>
        <w:rPr>
          <w:b/>
        </w:rPr>
      </w:pPr>
    </w:p>
    <w:p w:rsidR="008768DB" w:rsidRDefault="008768DB" w:rsidP="00831611">
      <w:pPr>
        <w:rPr>
          <w:b/>
        </w:rPr>
      </w:pPr>
    </w:p>
    <w:p w:rsidR="008768DB" w:rsidRDefault="008768DB" w:rsidP="00831611">
      <w:pPr>
        <w:rPr>
          <w:b/>
        </w:rPr>
      </w:pPr>
    </w:p>
    <w:p w:rsidR="008768DB" w:rsidRDefault="008768DB" w:rsidP="00831611">
      <w:pPr>
        <w:rPr>
          <w:b/>
        </w:rPr>
      </w:pPr>
    </w:p>
    <w:p w:rsidR="008768DB" w:rsidRDefault="008768DB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tbl>
      <w:tblPr>
        <w:tblStyle w:val="a5"/>
        <w:tblW w:w="10031" w:type="dxa"/>
        <w:tblLayout w:type="fixed"/>
        <w:tblLook w:val="04A0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6A0140" w:rsidTr="006A0140">
        <w:tc>
          <w:tcPr>
            <w:tcW w:w="1242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учебника</w:t>
            </w:r>
          </w:p>
        </w:tc>
        <w:tc>
          <w:tcPr>
            <w:tcW w:w="1843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6A0140" w:rsidRDefault="009915E5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6A0140">
              <w:rPr>
                <w:rFonts w:ascii="Times New Roman" w:hAnsi="Times New Roman"/>
                <w:sz w:val="24"/>
                <w:szCs w:val="24"/>
              </w:rPr>
              <w:t>асов</w:t>
            </w:r>
          </w:p>
        </w:tc>
        <w:tc>
          <w:tcPr>
            <w:tcW w:w="1701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6A0140" w:rsidTr="006A0140">
        <w:tc>
          <w:tcPr>
            <w:tcW w:w="1242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Литературное</w:t>
            </w:r>
          </w:p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1843" w:type="dxa"/>
          </w:tcPr>
          <w:p w:rsidR="006A0140" w:rsidRDefault="006A0140" w:rsidP="006A014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1Сборник рабочих программ УМК «Школа России</w:t>
            </w:r>
            <w:proofErr w:type="gramStart"/>
            <w:r>
              <w:rPr>
                <w:sz w:val="24"/>
                <w:szCs w:val="24"/>
              </w:rPr>
              <w:t>»Л</w:t>
            </w:r>
            <w:proofErr w:type="gramEnd"/>
            <w:r>
              <w:rPr>
                <w:sz w:val="24"/>
                <w:szCs w:val="24"/>
              </w:rPr>
              <w:t xml:space="preserve">. Ф. Климанова </w:t>
            </w:r>
          </w:p>
          <w:p w:rsidR="006A0140" w:rsidRDefault="006A0140" w:rsidP="006A014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М.: «Просвещение»,2011г.</w:t>
            </w:r>
          </w:p>
          <w:p w:rsidR="006A0140" w:rsidRPr="00E56E40" w:rsidRDefault="006A0140" w:rsidP="006A0140">
            <w:pPr>
              <w:pStyle w:val="2"/>
              <w:numPr>
                <w:ilvl w:val="1"/>
                <w:numId w:val="2"/>
              </w:numPr>
              <w:shd w:val="clear" w:color="auto" w:fill="FFFFFF"/>
              <w:spacing w:before="0" w:after="0"/>
              <w:ind w:left="0" w:firstLine="34"/>
              <w:outlineLvl w:val="1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</w:t>
            </w:r>
            <w:r w:rsidRPr="00E56E40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Климанова Л. Ф., </w:t>
            </w:r>
            <w:proofErr w:type="spellStart"/>
            <w:r w:rsidRPr="00E56E40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Бойкина</w:t>
            </w:r>
            <w:proofErr w:type="spellEnd"/>
            <w:r w:rsidRPr="00E56E40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М. В. Литературное чтение. Рабочие программы. Предметная линия учебников «Школа России». 1-4 классы</w:t>
            </w:r>
          </w:p>
          <w:p w:rsidR="006A0140" w:rsidRDefault="006A0140" w:rsidP="006A0140">
            <w:r w:rsidRPr="00E56E40">
              <w:t>М.: Просвещение,</w:t>
            </w:r>
          </w:p>
          <w:p w:rsidR="006A0140" w:rsidRPr="00E56E40" w:rsidRDefault="006A0140" w:rsidP="006A0140">
            <w:r w:rsidRPr="00E56E40">
              <w:t>2014</w:t>
            </w:r>
          </w:p>
          <w:p w:rsidR="006A0140" w:rsidRDefault="006A0140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701" w:type="dxa"/>
          </w:tcPr>
          <w:p w:rsidR="006A0140" w:rsidRPr="00910E56" w:rsidRDefault="006A0140" w:rsidP="006A0140">
            <w:pPr>
              <w:rPr>
                <w:sz w:val="24"/>
                <w:szCs w:val="24"/>
              </w:rPr>
            </w:pPr>
          </w:p>
          <w:p w:rsidR="006A0140" w:rsidRDefault="006A0140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1.ФГОС. Концепция  учебно-методического комплекса «Школа России» А. А. Плешаков, О. А. </w:t>
            </w:r>
            <w:proofErr w:type="spellStart"/>
            <w:r>
              <w:rPr>
                <w:sz w:val="24"/>
                <w:szCs w:val="24"/>
              </w:rPr>
              <w:t>Железникова</w:t>
            </w:r>
            <w:proofErr w:type="spellEnd"/>
            <w:r>
              <w:rPr>
                <w:sz w:val="24"/>
                <w:szCs w:val="24"/>
              </w:rPr>
              <w:t xml:space="preserve"> М.: «Просвещение», 2013г. </w:t>
            </w:r>
          </w:p>
          <w:p w:rsidR="006A0140" w:rsidRDefault="006A0140" w:rsidP="006A0140">
            <w:pPr>
              <w:rPr>
                <w:sz w:val="24"/>
                <w:szCs w:val="24"/>
              </w:rPr>
            </w:pPr>
          </w:p>
          <w:p w:rsidR="006A0140" w:rsidRDefault="006A0140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0A5277">
              <w:rPr>
                <w:rFonts w:ascii="Times New Roman" w:hAnsi="Times New Roman"/>
                <w:sz w:val="24"/>
                <w:szCs w:val="24"/>
              </w:rPr>
              <w:t xml:space="preserve">М. В. </w:t>
            </w:r>
            <w:proofErr w:type="spellStart"/>
            <w:r w:rsidRPr="000A5277">
              <w:rPr>
                <w:rFonts w:ascii="Times New Roman" w:hAnsi="Times New Roman"/>
                <w:sz w:val="24"/>
                <w:szCs w:val="24"/>
              </w:rPr>
              <w:t>Бойкина</w:t>
            </w:r>
            <w:proofErr w:type="spellEnd"/>
            <w:r w:rsidRPr="000A5277">
              <w:rPr>
                <w:rFonts w:ascii="Times New Roman" w:hAnsi="Times New Roman"/>
                <w:sz w:val="24"/>
                <w:szCs w:val="24"/>
              </w:rPr>
              <w:t xml:space="preserve">, Н. И. </w:t>
            </w:r>
            <w:proofErr w:type="spellStart"/>
            <w:r w:rsidRPr="000A5277">
              <w:rPr>
                <w:rFonts w:ascii="Times New Roman" w:hAnsi="Times New Roman"/>
                <w:sz w:val="24"/>
                <w:szCs w:val="24"/>
              </w:rPr>
              <w:t>Роговцева</w:t>
            </w:r>
            <w:proofErr w:type="spellEnd"/>
            <w:r w:rsidRPr="000A5277">
              <w:rPr>
                <w:rFonts w:ascii="Times New Roman" w:hAnsi="Times New Roman"/>
                <w:sz w:val="24"/>
                <w:szCs w:val="24"/>
              </w:rPr>
              <w:t xml:space="preserve">.  Поурочные разработки. Технологические карты уроков по литературному чтению: 4 класс.- </w:t>
            </w:r>
            <w:proofErr w:type="gramStart"/>
            <w:r w:rsidRPr="000A5277">
              <w:rPr>
                <w:rFonts w:ascii="Times New Roman" w:hAnsi="Times New Roman"/>
                <w:sz w:val="24"/>
                <w:szCs w:val="24"/>
              </w:rPr>
              <w:t>М.: «Просвещение»2014г.,. – (В помощь школьному учителю</w:t>
            </w:r>
            <w:proofErr w:type="gramEnd"/>
          </w:p>
        </w:tc>
        <w:tc>
          <w:tcPr>
            <w:tcW w:w="2410" w:type="dxa"/>
          </w:tcPr>
          <w:p w:rsidR="006A0140" w:rsidRDefault="006A0140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1.Литературное чтение. Рабочая тетрадь. 4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. М. В. </w:t>
            </w:r>
            <w:proofErr w:type="spellStart"/>
            <w:r>
              <w:rPr>
                <w:sz w:val="24"/>
                <w:szCs w:val="24"/>
              </w:rPr>
              <w:t>Бойкина</w:t>
            </w:r>
            <w:proofErr w:type="spellEnd"/>
            <w:r>
              <w:rPr>
                <w:sz w:val="24"/>
                <w:szCs w:val="24"/>
              </w:rPr>
              <w:t>, Л. А. Виноградская М.: «Просвещение,2017г</w:t>
            </w:r>
          </w:p>
          <w:p w:rsidR="006A0140" w:rsidRDefault="006A0140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4.Проверим технику чтения: для начальной школы/О. В. </w:t>
            </w:r>
            <w:proofErr w:type="spellStart"/>
            <w:r>
              <w:rPr>
                <w:sz w:val="24"/>
                <w:szCs w:val="24"/>
              </w:rPr>
              <w:t>Александрова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sz w:val="24"/>
                <w:szCs w:val="24"/>
              </w:rPr>
              <w:t>.: Эскимо 2014</w:t>
            </w:r>
          </w:p>
          <w:p w:rsidR="006A0140" w:rsidRPr="000A5277" w:rsidRDefault="006A0140" w:rsidP="006A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КИМ. Литературное чтение.  Итоговая аттестация за курс начальной школы. Т. А. Круглова М.: «ЭКЗАМЕН»,2014г.</w:t>
            </w:r>
          </w:p>
          <w:p w:rsidR="006A0140" w:rsidRPr="000A5277" w:rsidRDefault="006A0140" w:rsidP="006A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.Литературное чтение</w:t>
            </w:r>
            <w:proofErr w:type="gramStart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 xml:space="preserve"> Тесты, 4кл. Л. А Фролов</w:t>
            </w:r>
            <w:proofErr w:type="gramStart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 xml:space="preserve"> Тула: Родничок; М.: АСТ: </w:t>
            </w:r>
            <w:proofErr w:type="spellStart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Астрель</w:t>
            </w:r>
            <w:proofErr w:type="spellEnd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; Владимир; ВКТ, 2011</w:t>
            </w:r>
          </w:p>
          <w:p w:rsidR="006A0140" w:rsidRPr="000A5277" w:rsidRDefault="006A0140" w:rsidP="006A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A5277">
              <w:rPr>
                <w:rFonts w:ascii="Times New Roman" w:hAnsi="Times New Roman" w:cs="Times New Roman"/>
                <w:sz w:val="24"/>
                <w:szCs w:val="24"/>
              </w:rPr>
              <w:t xml:space="preserve">. Мои достижения. Итоговые комплексные работы. 4 </w:t>
            </w:r>
            <w:proofErr w:type="spellStart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. О. Б. Логинова М.</w:t>
            </w:r>
            <w:proofErr w:type="gramStart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 xml:space="preserve"> «Просвещение»,2014г. </w:t>
            </w:r>
          </w:p>
          <w:p w:rsidR="006A0140" w:rsidRDefault="006A0140" w:rsidP="006A0140">
            <w:pPr>
              <w:rPr>
                <w:sz w:val="24"/>
                <w:szCs w:val="24"/>
              </w:rPr>
            </w:pPr>
          </w:p>
          <w:p w:rsidR="006A0140" w:rsidRPr="00D65255" w:rsidRDefault="006A0140" w:rsidP="006A0140">
            <w:pPr>
              <w:rPr>
                <w:sz w:val="24"/>
                <w:szCs w:val="24"/>
              </w:rPr>
            </w:pPr>
          </w:p>
          <w:p w:rsidR="006A0140" w:rsidRDefault="006A0140" w:rsidP="006A0140">
            <w:pPr>
              <w:rPr>
                <w:sz w:val="24"/>
                <w:szCs w:val="24"/>
              </w:rPr>
            </w:pPr>
          </w:p>
          <w:p w:rsidR="006A0140" w:rsidRDefault="006A0140" w:rsidP="006A0140">
            <w:pPr>
              <w:rPr>
                <w:sz w:val="24"/>
                <w:szCs w:val="24"/>
              </w:rPr>
            </w:pPr>
          </w:p>
          <w:p w:rsidR="006A0140" w:rsidRPr="00693FA0" w:rsidRDefault="006A0140" w:rsidP="006A0140">
            <w:pPr>
              <w:rPr>
                <w:sz w:val="24"/>
                <w:szCs w:val="24"/>
              </w:rPr>
            </w:pPr>
          </w:p>
          <w:p w:rsidR="006A0140" w:rsidRDefault="006A0140" w:rsidP="006A0140">
            <w:pPr>
              <w:rPr>
                <w:sz w:val="24"/>
                <w:szCs w:val="24"/>
              </w:rPr>
            </w:pPr>
          </w:p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140" w:rsidRDefault="006A0140" w:rsidP="006A0140">
            <w:pPr>
              <w:rPr>
                <w:sz w:val="24"/>
                <w:szCs w:val="24"/>
              </w:rPr>
            </w:pPr>
          </w:p>
          <w:p w:rsidR="006A0140" w:rsidRPr="000A5277" w:rsidRDefault="006A0140" w:rsidP="006A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277">
              <w:rPr>
                <w:rFonts w:ascii="Times New Roman" w:hAnsi="Times New Roman" w:cs="Times New Roman"/>
                <w:sz w:val="24"/>
                <w:szCs w:val="24"/>
              </w:rPr>
              <w:t xml:space="preserve">1.Литературное чтение. 4 класс: учебник для </w:t>
            </w:r>
            <w:proofErr w:type="spellStart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 xml:space="preserve">. учреждений в 2 ч. Ч. 1 / Л. Ф. Климанова, В. Г. </w:t>
            </w:r>
            <w:proofErr w:type="spellStart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Горецкий</w:t>
            </w:r>
            <w:proofErr w:type="gramStart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spellEnd"/>
            <w:proofErr w:type="gramEnd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. В. Голованова и др./ – М.:Просвешение,2012. – 224 с.: ил. – (Школа России).</w:t>
            </w:r>
          </w:p>
          <w:p w:rsidR="006A0140" w:rsidRPr="000A5277" w:rsidRDefault="006A0140" w:rsidP="006A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277">
              <w:rPr>
                <w:rFonts w:ascii="Times New Roman" w:hAnsi="Times New Roman" w:cs="Times New Roman"/>
                <w:sz w:val="24"/>
                <w:szCs w:val="24"/>
              </w:rPr>
              <w:t xml:space="preserve">2. Литературное чтение. 4 класс: учебник для </w:t>
            </w:r>
            <w:proofErr w:type="spellStart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 xml:space="preserve">. учреждений в 2 ч. Ч. 2 / Л. Ф. Климанова, В. Г. </w:t>
            </w:r>
            <w:proofErr w:type="spellStart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Горецкий</w:t>
            </w:r>
            <w:proofErr w:type="gramStart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spellEnd"/>
            <w:proofErr w:type="gramEnd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. В. Голованова и др./ – М.:Просвешение,2012. – 224 с.: ил. – (Школа России).</w:t>
            </w:r>
          </w:p>
          <w:p w:rsidR="006A0140" w:rsidRPr="000A5277" w:rsidRDefault="006A0140" w:rsidP="006A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277">
              <w:rPr>
                <w:rFonts w:ascii="Times New Roman" w:hAnsi="Times New Roman" w:cs="Times New Roman"/>
                <w:sz w:val="24"/>
                <w:szCs w:val="24"/>
              </w:rPr>
              <w:t xml:space="preserve">3.Литературное чтение. Рабочая тетрадь. 4 класс. М. В. </w:t>
            </w:r>
            <w:proofErr w:type="spellStart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Бойкина</w:t>
            </w:r>
            <w:proofErr w:type="spellEnd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 xml:space="preserve">, Л. А. Виноградская  М.: </w:t>
            </w:r>
            <w:r w:rsidRPr="000A5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«Просвещение»,2016г.</w:t>
            </w:r>
          </w:p>
          <w:p w:rsidR="006A0140" w:rsidRPr="00990150" w:rsidRDefault="006A0140" w:rsidP="006A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277">
              <w:rPr>
                <w:rFonts w:ascii="Times New Roman" w:hAnsi="Times New Roman" w:cs="Times New Roman"/>
                <w:sz w:val="24"/>
                <w:szCs w:val="24"/>
              </w:rPr>
              <w:t xml:space="preserve">4.Электронное приложение к учебнику «Литературное чтение» 4 </w:t>
            </w:r>
            <w:proofErr w:type="spellStart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A5277">
              <w:rPr>
                <w:rFonts w:ascii="Times New Roman" w:hAnsi="Times New Roman" w:cs="Times New Roman"/>
                <w:sz w:val="24"/>
                <w:szCs w:val="24"/>
              </w:rPr>
              <w:t>.  В. Г. Климанова М.: «Просвещение», 2014г</w:t>
            </w:r>
          </w:p>
          <w:p w:rsidR="006A0140" w:rsidRDefault="006A0140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8768DB" w:rsidRDefault="008768DB" w:rsidP="00831611">
      <w:pPr>
        <w:rPr>
          <w:b/>
        </w:rPr>
      </w:pPr>
    </w:p>
    <w:tbl>
      <w:tblPr>
        <w:tblStyle w:val="a5"/>
        <w:tblW w:w="10031" w:type="dxa"/>
        <w:tblLayout w:type="fixed"/>
        <w:tblLook w:val="04A0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8768DB" w:rsidTr="008768DB">
        <w:tc>
          <w:tcPr>
            <w:tcW w:w="1242" w:type="dxa"/>
          </w:tcPr>
          <w:p w:rsidR="008768DB" w:rsidRDefault="008768DB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8768DB" w:rsidRDefault="008768DB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учебника</w:t>
            </w:r>
          </w:p>
        </w:tc>
        <w:tc>
          <w:tcPr>
            <w:tcW w:w="1843" w:type="dxa"/>
          </w:tcPr>
          <w:p w:rsidR="008768DB" w:rsidRDefault="008768DB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768DB" w:rsidRDefault="008768DB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8768DB" w:rsidRDefault="008768DB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8768DB" w:rsidRDefault="008768DB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8768DB" w:rsidRDefault="009915E5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8768DB">
              <w:rPr>
                <w:rFonts w:ascii="Times New Roman" w:hAnsi="Times New Roman"/>
                <w:sz w:val="24"/>
                <w:szCs w:val="24"/>
              </w:rPr>
              <w:t>асов</w:t>
            </w:r>
          </w:p>
        </w:tc>
        <w:tc>
          <w:tcPr>
            <w:tcW w:w="1701" w:type="dxa"/>
          </w:tcPr>
          <w:p w:rsidR="008768DB" w:rsidRDefault="008768DB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768DB" w:rsidRDefault="008768DB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8768DB" w:rsidRDefault="008768DB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8768DB" w:rsidRDefault="008768DB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8768DB" w:rsidRDefault="008768DB" w:rsidP="006706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6A0140" w:rsidTr="006A0140">
        <w:tc>
          <w:tcPr>
            <w:tcW w:w="1242" w:type="dxa"/>
          </w:tcPr>
          <w:p w:rsidR="006A0140" w:rsidRDefault="006A0140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843" w:type="dxa"/>
          </w:tcPr>
          <w:p w:rsidR="006A0140" w:rsidRDefault="006A0140" w:rsidP="006A014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Сборник рабочих программ УМК «Школа России» «Окружающий мир» М.: «Просвещение»,2011г.</w:t>
            </w:r>
          </w:p>
          <w:p w:rsidR="006A0140" w:rsidRDefault="006A0140" w:rsidP="006A0140">
            <w:pPr>
              <w:pStyle w:val="a3"/>
              <w:rPr>
                <w:sz w:val="24"/>
                <w:szCs w:val="24"/>
              </w:rPr>
            </w:pPr>
          </w:p>
          <w:p w:rsidR="006A0140" w:rsidRDefault="006A0140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6A0140" w:rsidRDefault="006A0140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</w:tcPr>
          <w:p w:rsidR="006A0140" w:rsidRDefault="006A0140" w:rsidP="006A0140">
            <w:pPr>
              <w:pStyle w:val="a3"/>
            </w:pPr>
            <w:r>
              <w:t xml:space="preserve">1.ФГОС. Концепция учебно-методического комплекса «Школа России». А. А. Плешаков, О. А. </w:t>
            </w:r>
            <w:proofErr w:type="spellStart"/>
            <w:r>
              <w:t>Железникова.М</w:t>
            </w:r>
            <w:proofErr w:type="spellEnd"/>
            <w:r>
              <w:t>.: «Просвещение, 2013г</w:t>
            </w:r>
          </w:p>
          <w:p w:rsidR="006A0140" w:rsidRDefault="006A0140" w:rsidP="006A0140">
            <w:pPr>
              <w:pStyle w:val="a3"/>
            </w:pPr>
            <w:r>
              <w:t>2.Электронное приложение к учебнику.</w:t>
            </w:r>
          </w:p>
          <w:p w:rsidR="006A0140" w:rsidRDefault="006A0140" w:rsidP="006A01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3.»</w:t>
            </w:r>
          </w:p>
          <w:p w:rsidR="006A0140" w:rsidRDefault="006A0140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мир. Методические рекомендации. А. А. Плешаков М.: «Просвещение», 2013г</w:t>
            </w:r>
          </w:p>
        </w:tc>
        <w:tc>
          <w:tcPr>
            <w:tcW w:w="2410" w:type="dxa"/>
          </w:tcPr>
          <w:p w:rsidR="006A0140" w:rsidRDefault="006A0140" w:rsidP="006A0140">
            <w:pPr>
              <w:jc w:val="both"/>
              <w:rPr>
                <w:color w:val="000000"/>
              </w:rPr>
            </w:pPr>
          </w:p>
          <w:p w:rsidR="006A0140" w:rsidRPr="00A25B0C" w:rsidRDefault="006A0140" w:rsidP="006A01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Окружающий мир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Тесты. 4 класс. А. А. Плешаков М.: «Просвещение»,2013г</w:t>
            </w:r>
          </w:p>
          <w:p w:rsidR="006A0140" w:rsidRDefault="006A0140" w:rsidP="006A01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0140" w:rsidRPr="00A25B0C" w:rsidRDefault="006A0140" w:rsidP="006A01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2Окружающий мир. 4</w:t>
            </w:r>
            <w:r w:rsidRPr="00A25B0C">
              <w:rPr>
                <w:rFonts w:ascii="Times New Roman" w:hAnsi="Times New Roman"/>
                <w:sz w:val="24"/>
                <w:szCs w:val="24"/>
              </w:rPr>
              <w:t xml:space="preserve"> класс. Рабочая тетрадь. В 2 ч. Ч 1 /А. А. Плешаков. – М.: Просвещение,2011.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61</w:t>
            </w:r>
            <w:r w:rsidRPr="00A25B0C">
              <w:rPr>
                <w:rFonts w:ascii="Times New Roman" w:hAnsi="Times New Roman"/>
                <w:sz w:val="24"/>
                <w:szCs w:val="24"/>
              </w:rPr>
              <w:t xml:space="preserve"> с.: ил. – (Школа России).</w:t>
            </w:r>
          </w:p>
          <w:p w:rsidR="006A0140" w:rsidRDefault="006A0140" w:rsidP="006A01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Окружающий мир. 4</w:t>
            </w:r>
            <w:r w:rsidRPr="00A25B0C">
              <w:rPr>
                <w:rFonts w:ascii="Times New Roman" w:hAnsi="Times New Roman"/>
                <w:sz w:val="24"/>
                <w:szCs w:val="24"/>
              </w:rPr>
              <w:t xml:space="preserve"> класс. Рабочая тетрадь. В 2 ч. Ч 1 /А. А. Плешак</w:t>
            </w:r>
            <w:r>
              <w:rPr>
                <w:rFonts w:ascii="Times New Roman" w:hAnsi="Times New Roman"/>
                <w:sz w:val="24"/>
                <w:szCs w:val="24"/>
              </w:rPr>
              <w:t>ов. – М.: Просвещение,2011. – 78</w:t>
            </w:r>
            <w:r w:rsidRPr="00A25B0C">
              <w:rPr>
                <w:rFonts w:ascii="Times New Roman" w:hAnsi="Times New Roman"/>
                <w:sz w:val="24"/>
                <w:szCs w:val="24"/>
              </w:rPr>
              <w:t xml:space="preserve"> с.:</w:t>
            </w:r>
          </w:p>
          <w:p w:rsidR="006A0140" w:rsidRDefault="006A0140" w:rsidP="006A01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Мои Итоговые комплексные работы 4 класс О. Б. Логинова М.: «Просвещение» 2014достижения</w:t>
            </w:r>
          </w:p>
          <w:p w:rsidR="006A0140" w:rsidRPr="00A25B0C" w:rsidRDefault="006A0140" w:rsidP="006A01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5.КИМ Итоговая аттестация за курс начальной школы Е. Г. Каткова М.: «ЭКЗАМЕН», 2013г.</w:t>
            </w:r>
          </w:p>
          <w:p w:rsidR="006A0140" w:rsidRDefault="006A0140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140" w:rsidRDefault="006A0140" w:rsidP="006A01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</w:p>
          <w:p w:rsidR="006A0140" w:rsidRPr="00A25B0C" w:rsidRDefault="006A0140" w:rsidP="006A0140">
            <w:pPr>
              <w:rPr>
                <w:rFonts w:ascii="Times New Roman" w:hAnsi="Times New Roman"/>
                <w:sz w:val="24"/>
                <w:szCs w:val="24"/>
              </w:rPr>
            </w:pPr>
            <w:r w:rsidRPr="00A25B0C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  <w:r>
              <w:rPr>
                <w:rFonts w:ascii="Times New Roman" w:hAnsi="Times New Roman"/>
                <w:sz w:val="24"/>
                <w:szCs w:val="24"/>
              </w:rPr>
              <w:t>. 4</w:t>
            </w:r>
            <w:r w:rsidRPr="00A25B0C">
              <w:rPr>
                <w:rFonts w:ascii="Times New Roman" w:hAnsi="Times New Roman"/>
                <w:sz w:val="24"/>
                <w:szCs w:val="24"/>
              </w:rPr>
              <w:t xml:space="preserve"> класс. </w:t>
            </w:r>
            <w:proofErr w:type="spellStart"/>
            <w:r w:rsidRPr="00A25B0C">
              <w:rPr>
                <w:rFonts w:ascii="Times New Roman" w:hAnsi="Times New Roman"/>
                <w:sz w:val="24"/>
                <w:szCs w:val="24"/>
              </w:rPr>
              <w:t>Учеб</w:t>
            </w:r>
            <w:proofErr w:type="gramStart"/>
            <w:r w:rsidRPr="00A25B0C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A25B0C">
              <w:rPr>
                <w:rFonts w:ascii="Times New Roman" w:hAnsi="Times New Roman"/>
                <w:sz w:val="24"/>
                <w:szCs w:val="24"/>
              </w:rPr>
              <w:t>ля</w:t>
            </w:r>
            <w:proofErr w:type="spellEnd"/>
            <w:r w:rsidRPr="00A25B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5B0C">
              <w:rPr>
                <w:rFonts w:ascii="Times New Roman" w:hAnsi="Times New Roman"/>
                <w:sz w:val="24"/>
                <w:szCs w:val="24"/>
              </w:rPr>
              <w:t>общеобразоват</w:t>
            </w:r>
            <w:proofErr w:type="spellEnd"/>
            <w:r w:rsidRPr="00A25B0C">
              <w:rPr>
                <w:rFonts w:ascii="Times New Roman" w:hAnsi="Times New Roman"/>
                <w:sz w:val="24"/>
                <w:szCs w:val="24"/>
              </w:rPr>
              <w:t>. учреждений. В 2 ч. Ч 1 /А. А. Плешаков. – М.: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Просвещение,2011. – 143</w:t>
            </w:r>
            <w:r w:rsidRPr="00A25B0C">
              <w:rPr>
                <w:rFonts w:ascii="Times New Roman" w:hAnsi="Times New Roman"/>
                <w:sz w:val="24"/>
                <w:szCs w:val="24"/>
              </w:rPr>
              <w:t xml:space="preserve"> с.: ил. – (Школа России). </w:t>
            </w:r>
          </w:p>
          <w:p w:rsidR="006A0140" w:rsidRPr="00A25B0C" w:rsidRDefault="006A0140" w:rsidP="006A0140">
            <w:pPr>
              <w:rPr>
                <w:rFonts w:ascii="Times New Roman" w:hAnsi="Times New Roman"/>
                <w:sz w:val="24"/>
                <w:szCs w:val="24"/>
              </w:rPr>
            </w:pPr>
            <w:r w:rsidRPr="00A25B0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Окружающий мир. 4</w:t>
            </w:r>
            <w:r w:rsidRPr="00A25B0C">
              <w:rPr>
                <w:rFonts w:ascii="Times New Roman" w:hAnsi="Times New Roman"/>
                <w:sz w:val="24"/>
                <w:szCs w:val="24"/>
              </w:rPr>
              <w:t xml:space="preserve"> класс. </w:t>
            </w:r>
            <w:proofErr w:type="spellStart"/>
            <w:r w:rsidRPr="00A25B0C">
              <w:rPr>
                <w:rFonts w:ascii="Times New Roman" w:hAnsi="Times New Roman"/>
                <w:sz w:val="24"/>
                <w:szCs w:val="24"/>
              </w:rPr>
              <w:t>Учеб</w:t>
            </w:r>
            <w:proofErr w:type="gramStart"/>
            <w:r w:rsidRPr="00A25B0C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A25B0C">
              <w:rPr>
                <w:rFonts w:ascii="Times New Roman" w:hAnsi="Times New Roman"/>
                <w:sz w:val="24"/>
                <w:szCs w:val="24"/>
              </w:rPr>
              <w:t>ля</w:t>
            </w:r>
            <w:proofErr w:type="spellEnd"/>
            <w:r w:rsidRPr="00A25B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5B0C">
              <w:rPr>
                <w:rFonts w:ascii="Times New Roman" w:hAnsi="Times New Roman"/>
                <w:sz w:val="24"/>
                <w:szCs w:val="24"/>
              </w:rPr>
              <w:t>общеобразоват</w:t>
            </w:r>
            <w:proofErr w:type="spellEnd"/>
            <w:r w:rsidRPr="00A25B0C">
              <w:rPr>
                <w:rFonts w:ascii="Times New Roman" w:hAnsi="Times New Roman"/>
                <w:sz w:val="24"/>
                <w:szCs w:val="24"/>
              </w:rPr>
              <w:t>. учреждений. В 2 ч. Ч 2 /А. А. Плешак</w:t>
            </w:r>
            <w:r>
              <w:rPr>
                <w:rFonts w:ascii="Times New Roman" w:hAnsi="Times New Roman"/>
                <w:sz w:val="24"/>
                <w:szCs w:val="24"/>
              </w:rPr>
              <w:t>ов. – М.: Просвещение,2011. – 143</w:t>
            </w:r>
            <w:r w:rsidRPr="00A25B0C">
              <w:rPr>
                <w:rFonts w:ascii="Times New Roman" w:hAnsi="Times New Roman"/>
                <w:sz w:val="24"/>
                <w:szCs w:val="24"/>
              </w:rPr>
              <w:t xml:space="preserve"> с.: ил. – (Школа России).</w:t>
            </w:r>
          </w:p>
          <w:p w:rsidR="006A0140" w:rsidRPr="00A25B0C" w:rsidRDefault="006A0140" w:rsidP="006A0140">
            <w:pPr>
              <w:rPr>
                <w:rFonts w:ascii="Times New Roman" w:hAnsi="Times New Roman"/>
                <w:sz w:val="24"/>
                <w:szCs w:val="24"/>
              </w:rPr>
            </w:pPr>
            <w:r w:rsidRPr="00A25B0C">
              <w:rPr>
                <w:rFonts w:ascii="Times New Roman" w:hAnsi="Times New Roman"/>
                <w:sz w:val="24"/>
                <w:szCs w:val="24"/>
              </w:rPr>
              <w:t xml:space="preserve">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Окружающий мир. 4</w:t>
            </w:r>
            <w:r w:rsidRPr="00A25B0C">
              <w:rPr>
                <w:rFonts w:ascii="Times New Roman" w:hAnsi="Times New Roman"/>
                <w:sz w:val="24"/>
                <w:szCs w:val="24"/>
              </w:rPr>
              <w:t xml:space="preserve"> класс. Рабочая тетрадь. В 2 ч. Ч 1 /А. А. Плешаков. – М.: Просвещение,2011.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61</w:t>
            </w:r>
            <w:r w:rsidRPr="00A25B0C">
              <w:rPr>
                <w:rFonts w:ascii="Times New Roman" w:hAnsi="Times New Roman"/>
                <w:sz w:val="24"/>
                <w:szCs w:val="24"/>
              </w:rPr>
              <w:t xml:space="preserve"> с.: ил. – (Школа России).</w:t>
            </w:r>
          </w:p>
          <w:p w:rsidR="006A0140" w:rsidRPr="00A25B0C" w:rsidRDefault="006A0140" w:rsidP="006A01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Окружающий мир. 4</w:t>
            </w:r>
            <w:r w:rsidRPr="00A25B0C">
              <w:rPr>
                <w:rFonts w:ascii="Times New Roman" w:hAnsi="Times New Roman"/>
                <w:sz w:val="24"/>
                <w:szCs w:val="24"/>
              </w:rPr>
              <w:t xml:space="preserve"> класс. Рабочая тетрадь. В 2 ч. Ч 1 /А. А. Плешак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ов. –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М.: Просвещение,2011. – 78</w:t>
            </w:r>
            <w:r w:rsidRPr="00A25B0C">
              <w:rPr>
                <w:rFonts w:ascii="Times New Roman" w:hAnsi="Times New Roman"/>
                <w:sz w:val="24"/>
                <w:szCs w:val="24"/>
              </w:rPr>
              <w:t xml:space="preserve"> с.: ил. – (Школа России).</w:t>
            </w:r>
          </w:p>
          <w:p w:rsidR="006A0140" w:rsidRPr="00A25B0C" w:rsidRDefault="006A0140" w:rsidP="006A0140">
            <w:pPr>
              <w:rPr>
                <w:rFonts w:ascii="Times New Roman" w:hAnsi="Times New Roman"/>
                <w:sz w:val="24"/>
                <w:szCs w:val="24"/>
              </w:rPr>
            </w:pPr>
            <w:r w:rsidRPr="00A25B0C">
              <w:rPr>
                <w:rFonts w:ascii="Times New Roman" w:hAnsi="Times New Roman"/>
                <w:sz w:val="24"/>
                <w:szCs w:val="24"/>
              </w:rPr>
              <w:t xml:space="preserve">5. От земли до неба: атлас – определитель: пособие для учащихся </w:t>
            </w:r>
            <w:proofErr w:type="spellStart"/>
            <w:r w:rsidRPr="00A25B0C">
              <w:rPr>
                <w:rFonts w:ascii="Times New Roman" w:hAnsi="Times New Roman"/>
                <w:sz w:val="24"/>
                <w:szCs w:val="24"/>
              </w:rPr>
              <w:t>общеобразоват</w:t>
            </w:r>
            <w:proofErr w:type="spellEnd"/>
            <w:r w:rsidRPr="00A25B0C">
              <w:rPr>
                <w:rFonts w:ascii="Times New Roman" w:hAnsi="Times New Roman"/>
                <w:sz w:val="24"/>
                <w:szCs w:val="24"/>
              </w:rPr>
              <w:t>. учреждений /А. А. Плешаков.- 12-е изд. – М.</w:t>
            </w:r>
            <w:proofErr w:type="gramStart"/>
            <w:r w:rsidRPr="00A25B0C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25B0C">
              <w:rPr>
                <w:rFonts w:ascii="Times New Roman" w:hAnsi="Times New Roman"/>
                <w:sz w:val="24"/>
                <w:szCs w:val="24"/>
              </w:rPr>
              <w:t xml:space="preserve"> Просвещение, 2011.- 222 с. : ил. – (Зеленый дом).</w:t>
            </w:r>
          </w:p>
          <w:p w:rsidR="006A0140" w:rsidRDefault="006A0140" w:rsidP="006A01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tbl>
      <w:tblPr>
        <w:tblStyle w:val="a5"/>
        <w:tblW w:w="10031" w:type="dxa"/>
        <w:tblLayout w:type="fixed"/>
        <w:tblLook w:val="04A0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6A0140" w:rsidTr="006A0140">
        <w:tc>
          <w:tcPr>
            <w:tcW w:w="1242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Учебника</w:t>
            </w:r>
          </w:p>
        </w:tc>
        <w:tc>
          <w:tcPr>
            <w:tcW w:w="1843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6A0140" w:rsidRDefault="009915E5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6A0140">
              <w:rPr>
                <w:rFonts w:ascii="Times New Roman" w:hAnsi="Times New Roman"/>
                <w:sz w:val="24"/>
                <w:szCs w:val="24"/>
              </w:rPr>
              <w:t>асов</w:t>
            </w:r>
          </w:p>
        </w:tc>
        <w:tc>
          <w:tcPr>
            <w:tcW w:w="1701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6A0140" w:rsidTr="006A0140">
        <w:tc>
          <w:tcPr>
            <w:tcW w:w="1242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843" w:type="dxa"/>
          </w:tcPr>
          <w:p w:rsidR="006A0140" w:rsidRDefault="006A0140" w:rsidP="006A0140">
            <w:r>
              <w:t>1.Неменская Л. А. Изобразительное искусство. Рабочие программы. 1- 4 классы. М.: «Просвещение»,2011г. УМК «Школа России»</w:t>
            </w:r>
          </w:p>
          <w:p w:rsidR="006A0140" w:rsidRDefault="006A0140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6A0140" w:rsidRDefault="006A0140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6A0140" w:rsidRDefault="006A0140" w:rsidP="006A0140">
            <w:pPr>
              <w:pStyle w:val="a3"/>
            </w:pPr>
            <w:r>
              <w:t xml:space="preserve">1.ФГОС. Концепция учебно-методического комплекса «Школа России». А. А. Плешаков, О. А. </w:t>
            </w:r>
            <w:proofErr w:type="spellStart"/>
            <w:r>
              <w:t>Железникова.М</w:t>
            </w:r>
            <w:proofErr w:type="spellEnd"/>
            <w:r>
              <w:t>.: «Просвещение, 2013г</w:t>
            </w:r>
          </w:p>
          <w:p w:rsidR="006A0140" w:rsidRDefault="006A0140" w:rsidP="006A0140">
            <w:pPr>
              <w:pStyle w:val="a3"/>
            </w:pPr>
          </w:p>
          <w:p w:rsidR="006A0140" w:rsidRDefault="006A0140" w:rsidP="006A0140">
            <w:r>
              <w:t xml:space="preserve">2.Уроки изобразительного искусства. Поурочные разработки. 1-4 классы /Б. М. </w:t>
            </w:r>
            <w:proofErr w:type="spellStart"/>
            <w:r>
              <w:t>Неменский</w:t>
            </w:r>
            <w:proofErr w:type="spellEnd"/>
            <w:r>
              <w:t xml:space="preserve">, Л. А. </w:t>
            </w:r>
            <w:proofErr w:type="spellStart"/>
            <w:r>
              <w:t>Неменская</w:t>
            </w:r>
            <w:proofErr w:type="spellEnd"/>
            <w:r>
              <w:t xml:space="preserve">, Е. И. </w:t>
            </w:r>
            <w:proofErr w:type="spellStart"/>
            <w:r>
              <w:t>Коротеева</w:t>
            </w:r>
            <w:proofErr w:type="spellEnd"/>
            <w:r>
              <w:t xml:space="preserve">/ </w:t>
            </w:r>
            <w:proofErr w:type="gramStart"/>
            <w:r>
              <w:t>-М</w:t>
            </w:r>
            <w:proofErr w:type="gramEnd"/>
            <w:r>
              <w:t>. Просвещение, 2014 г.</w:t>
            </w:r>
            <w:r w:rsidRPr="00387EBB">
              <w:t>. -240 с.</w:t>
            </w:r>
          </w:p>
          <w:p w:rsidR="006A0140" w:rsidRDefault="006A0140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A0140" w:rsidRDefault="006A0140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1.КИМы по изо</w:t>
            </w:r>
          </w:p>
          <w:p w:rsidR="006A0140" w:rsidRDefault="006A0140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Изобразительное искусство. Твоя мастерская. Рабочая тетрадь. 4 класс – М.:Просвешение,2017. – 47 с.: ил. – (Школа России)</w:t>
            </w:r>
          </w:p>
          <w:p w:rsidR="006A0140" w:rsidRDefault="006A0140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0140" w:rsidRDefault="006A0140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140" w:rsidRDefault="006A0140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1.Изобразительное искусство. Искусство и ты. 4 класс : </w:t>
            </w:r>
            <w:proofErr w:type="spellStart"/>
            <w:r>
              <w:rPr>
                <w:sz w:val="24"/>
                <w:szCs w:val="24"/>
              </w:rPr>
              <w:t>учеб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ля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общеобразоват</w:t>
            </w:r>
            <w:proofErr w:type="spellEnd"/>
            <w:r>
              <w:rPr>
                <w:sz w:val="24"/>
                <w:szCs w:val="24"/>
              </w:rPr>
              <w:t xml:space="preserve">. учреждений /Л. А. </w:t>
            </w:r>
            <w:proofErr w:type="spellStart"/>
            <w:r>
              <w:rPr>
                <w:sz w:val="24"/>
                <w:szCs w:val="24"/>
              </w:rPr>
              <w:t>Неменская</w:t>
            </w:r>
            <w:proofErr w:type="spellEnd"/>
            <w:r>
              <w:rPr>
                <w:sz w:val="24"/>
                <w:szCs w:val="24"/>
              </w:rPr>
              <w:t xml:space="preserve">  под ред. Б. М. </w:t>
            </w:r>
            <w:proofErr w:type="spellStart"/>
            <w:r>
              <w:rPr>
                <w:sz w:val="24"/>
                <w:szCs w:val="24"/>
              </w:rPr>
              <w:t>Неменского</w:t>
            </w:r>
            <w:proofErr w:type="spellEnd"/>
            <w:r>
              <w:rPr>
                <w:sz w:val="24"/>
                <w:szCs w:val="24"/>
              </w:rPr>
              <w:t xml:space="preserve">. – Каждый народ </w:t>
            </w:r>
            <w:proofErr w:type="gramStart"/>
            <w:r>
              <w:rPr>
                <w:sz w:val="24"/>
                <w:szCs w:val="24"/>
              </w:rPr>
              <w:t>-х</w:t>
            </w:r>
            <w:proofErr w:type="gramEnd"/>
            <w:r>
              <w:rPr>
                <w:sz w:val="24"/>
                <w:szCs w:val="24"/>
              </w:rPr>
              <w:t>удожник. – М.:Просвешение,20</w:t>
            </w:r>
            <w:r w:rsidRPr="007B0891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г. – (Школа России)</w:t>
            </w:r>
          </w:p>
          <w:p w:rsidR="006A0140" w:rsidRDefault="006A0140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Изобразительное искусство. Твоя мастерская. Рабочая тетрадь. 4 класс – М.:Просвешение,2017. – 47 с.: ил. – (Школа России)</w:t>
            </w:r>
          </w:p>
          <w:p w:rsidR="006A0140" w:rsidRDefault="006A0140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A0140" w:rsidRDefault="006A0140" w:rsidP="006A0140"/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tbl>
      <w:tblPr>
        <w:tblStyle w:val="a5"/>
        <w:tblW w:w="10031" w:type="dxa"/>
        <w:tblLayout w:type="fixed"/>
        <w:tblLook w:val="04A0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6A0140" w:rsidTr="006A0140">
        <w:tc>
          <w:tcPr>
            <w:tcW w:w="1242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учебника</w:t>
            </w:r>
          </w:p>
        </w:tc>
        <w:tc>
          <w:tcPr>
            <w:tcW w:w="1843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6A0140" w:rsidRDefault="009915E5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6A0140">
              <w:rPr>
                <w:rFonts w:ascii="Times New Roman" w:hAnsi="Times New Roman"/>
                <w:sz w:val="24"/>
                <w:szCs w:val="24"/>
              </w:rPr>
              <w:t>асов</w:t>
            </w:r>
          </w:p>
        </w:tc>
        <w:tc>
          <w:tcPr>
            <w:tcW w:w="1701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6A0140" w:rsidTr="006A0140">
        <w:tc>
          <w:tcPr>
            <w:tcW w:w="1242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843" w:type="dxa"/>
          </w:tcPr>
          <w:p w:rsidR="006A0140" w:rsidRDefault="006A0140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1.Рабочие программы по музыке 1-4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Предметная линия Г. П. Сергеева, Е. Д. Критская М.: Просвещение, 2012г.</w:t>
            </w:r>
          </w:p>
          <w:p w:rsidR="006A0140" w:rsidRDefault="006A0140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 «Школа России»</w:t>
            </w:r>
          </w:p>
          <w:p w:rsidR="006A0140" w:rsidRDefault="006A0140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0140" w:rsidRDefault="006A0140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A0140" w:rsidRPr="0068522C" w:rsidRDefault="006A0140" w:rsidP="006A0140">
            <w:pPr>
              <w:rPr>
                <w:lang w:eastAsia="en-US"/>
              </w:rPr>
            </w:pPr>
          </w:p>
        </w:tc>
        <w:tc>
          <w:tcPr>
            <w:tcW w:w="425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6A0140" w:rsidRDefault="006A0140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1.Уроки музыки 1-4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Поурочные разработки Е. Д.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Критская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М.: Просвещение, 2015г.</w:t>
            </w:r>
          </w:p>
          <w:p w:rsidR="006A0140" w:rsidRDefault="006A0140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2.Уроки музыки 1-4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пособие для учителей общеобразовательных учреждений Е. Д  Критская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Просвещение, 2010г.</w:t>
            </w:r>
          </w:p>
        </w:tc>
        <w:tc>
          <w:tcPr>
            <w:tcW w:w="2410" w:type="dxa"/>
          </w:tcPr>
          <w:p w:rsidR="006A0140" w:rsidRPr="0068522C" w:rsidRDefault="006A0140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68522C">
              <w:rPr>
                <w:sz w:val="24"/>
                <w:szCs w:val="24"/>
              </w:rPr>
              <w:t>КИМы по музыке</w:t>
            </w:r>
          </w:p>
          <w:p w:rsidR="006A0140" w:rsidRDefault="006A0140" w:rsidP="006A0140">
            <w:pPr>
              <w:rPr>
                <w:sz w:val="24"/>
                <w:szCs w:val="24"/>
              </w:rPr>
            </w:pPr>
          </w:p>
          <w:p w:rsidR="006A0140" w:rsidRPr="00693FA0" w:rsidRDefault="006A0140" w:rsidP="006A0140">
            <w:pPr>
              <w:rPr>
                <w:sz w:val="24"/>
                <w:szCs w:val="24"/>
              </w:rPr>
            </w:pPr>
          </w:p>
          <w:p w:rsidR="006A0140" w:rsidRDefault="006A0140" w:rsidP="006A0140">
            <w:pPr>
              <w:rPr>
                <w:sz w:val="24"/>
                <w:szCs w:val="24"/>
              </w:rPr>
            </w:pPr>
          </w:p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140" w:rsidRDefault="006A0140" w:rsidP="006A01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1Критская Е. Д. Сергеева Г. П.,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Шмагина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 С. Музыка,4класс. Учебник для 2 класса, М.: Просвещение,2017г.</w:t>
            </w:r>
          </w:p>
          <w:p w:rsidR="006A0140" w:rsidRPr="00ED218D" w:rsidRDefault="006A0140" w:rsidP="006A01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2Хрестоматия  музыкального материала и фонохрестоматия музыкального материала размещены в электронном каталоге издательства «Просвещение» на интерне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ресурсе </w:t>
            </w:r>
            <w:hyperlink r:id="rId9" w:history="1">
              <w:r w:rsidRPr="00D823A4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D823A4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D823A4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prosv</w:t>
              </w:r>
              <w:proofErr w:type="spellEnd"/>
              <w:r w:rsidRPr="00D823A4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D823A4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:rsidR="006A0140" w:rsidRDefault="006A0140" w:rsidP="006A0140"/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tbl>
      <w:tblPr>
        <w:tblStyle w:val="a5"/>
        <w:tblW w:w="10031" w:type="dxa"/>
        <w:tblLayout w:type="fixed"/>
        <w:tblLook w:val="04A0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6A0140" w:rsidTr="006A0140">
        <w:tc>
          <w:tcPr>
            <w:tcW w:w="1242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учебника</w:t>
            </w:r>
          </w:p>
        </w:tc>
        <w:tc>
          <w:tcPr>
            <w:tcW w:w="1843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6A0140" w:rsidTr="006A0140">
        <w:tc>
          <w:tcPr>
            <w:tcW w:w="1242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843" w:type="dxa"/>
          </w:tcPr>
          <w:p w:rsidR="006A0140" w:rsidRPr="00604189" w:rsidRDefault="006A0140" w:rsidP="006A0140">
            <w:pPr>
              <w:pStyle w:val="2"/>
              <w:numPr>
                <w:ilvl w:val="1"/>
                <w:numId w:val="2"/>
              </w:numPr>
              <w:shd w:val="clear" w:color="auto" w:fill="FFFFFF"/>
              <w:spacing w:before="0" w:after="0"/>
              <w:ind w:left="34" w:hanging="34"/>
              <w:outlineLvl w:val="1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proofErr w:type="spellStart"/>
            <w:r w:rsidRPr="0060418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Роговцева</w:t>
            </w:r>
            <w:proofErr w:type="spellEnd"/>
            <w:r w:rsidRPr="0060418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Н. И., </w:t>
            </w:r>
            <w:proofErr w:type="spellStart"/>
            <w:r w:rsidRPr="0060418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Анащенкова</w:t>
            </w:r>
            <w:proofErr w:type="spellEnd"/>
            <w:r w:rsidRPr="00604189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С. В. Технология. Рабочие программы. Предметная линия учебников системы «Перспектива». 1 – 4 классы</w:t>
            </w:r>
          </w:p>
          <w:p w:rsidR="006A0140" w:rsidRDefault="006A0140" w:rsidP="006A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189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04189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6A0140" w:rsidRPr="00604189" w:rsidRDefault="006A0140" w:rsidP="006A0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УМК «Перспектива», внесена в сборник рабочих программ УМК «Школа России»</w:t>
            </w:r>
          </w:p>
          <w:p w:rsidR="006A0140" w:rsidRDefault="006A0140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6A0140" w:rsidRDefault="006A0140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6A0140" w:rsidRDefault="006A0140" w:rsidP="006A0140">
            <w:pPr>
              <w:pStyle w:val="a3"/>
            </w:pPr>
            <w:r>
              <w:t xml:space="preserve">1.ФГОС. Концепция учебно-методического комплекса «Школа России». А. А. Плешаков, О. А. </w:t>
            </w:r>
            <w:proofErr w:type="spellStart"/>
            <w:r>
              <w:t>Железникова.М</w:t>
            </w:r>
            <w:proofErr w:type="spellEnd"/>
            <w:r>
              <w:t>.: «Просвещение, 2013г</w:t>
            </w:r>
          </w:p>
          <w:p w:rsidR="006A0140" w:rsidRDefault="006A0140" w:rsidP="006A0140">
            <w:pPr>
              <w:pStyle w:val="a3"/>
            </w:pPr>
            <w:r>
              <w:t>2.Электронное приложение к учебнику.</w:t>
            </w:r>
          </w:p>
          <w:p w:rsidR="006A0140" w:rsidRDefault="006A0140" w:rsidP="006A0140">
            <w:pPr>
              <w:rPr>
                <w:rFonts w:ascii="Times New Roman" w:hAnsi="Times New Roman"/>
                <w:sz w:val="24"/>
                <w:szCs w:val="24"/>
              </w:rPr>
            </w:pPr>
            <w:r>
              <w:t>3</w:t>
            </w:r>
            <w:r>
              <w:rPr>
                <w:color w:val="000000"/>
              </w:rPr>
              <w:t xml:space="preserve"> Н. И. </w:t>
            </w:r>
            <w:proofErr w:type="spellStart"/>
            <w:r>
              <w:rPr>
                <w:color w:val="000000"/>
              </w:rPr>
              <w:t>Роговцева</w:t>
            </w:r>
            <w:proofErr w:type="spellEnd"/>
            <w:proofErr w:type="gramStart"/>
            <w:r>
              <w:rPr>
                <w:color w:val="000000"/>
              </w:rPr>
              <w:t xml:space="preserve"> .</w:t>
            </w:r>
            <w:proofErr w:type="gramEnd"/>
          </w:p>
        </w:tc>
        <w:tc>
          <w:tcPr>
            <w:tcW w:w="2410" w:type="dxa"/>
          </w:tcPr>
          <w:p w:rsidR="006A0140" w:rsidRDefault="006A0140" w:rsidP="006A0140">
            <w:pPr>
              <w:rPr>
                <w:sz w:val="24"/>
                <w:szCs w:val="24"/>
              </w:rPr>
            </w:pPr>
          </w:p>
          <w:p w:rsidR="006A0140" w:rsidRPr="00AE5274" w:rsidRDefault="006A0140" w:rsidP="006A0140">
            <w:pPr>
              <w:rPr>
                <w:color w:val="000000"/>
              </w:rPr>
            </w:pPr>
          </w:p>
          <w:p w:rsidR="006A0140" w:rsidRPr="0040442E" w:rsidRDefault="006A0140" w:rsidP="006A01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1Технология.  Рабочая тетрадь. 4</w:t>
            </w:r>
            <w:r w:rsidRPr="0040442E">
              <w:rPr>
                <w:rFonts w:ascii="Times New Roman" w:hAnsi="Times New Roman"/>
                <w:sz w:val="24"/>
                <w:szCs w:val="24"/>
              </w:rPr>
              <w:t xml:space="preserve"> класс: /Н. И. </w:t>
            </w:r>
            <w:proofErr w:type="spellStart"/>
            <w:r w:rsidRPr="0040442E">
              <w:rPr>
                <w:rFonts w:ascii="Times New Roman" w:hAnsi="Times New Roman"/>
                <w:sz w:val="24"/>
                <w:szCs w:val="24"/>
              </w:rPr>
              <w:t>Роговцева</w:t>
            </w:r>
            <w:proofErr w:type="spellEnd"/>
            <w:r w:rsidRPr="0040442E">
              <w:rPr>
                <w:rFonts w:ascii="Times New Roman" w:hAnsi="Times New Roman"/>
                <w:sz w:val="24"/>
                <w:szCs w:val="24"/>
              </w:rPr>
              <w:t xml:space="preserve">, Н. В. Богданова, </w:t>
            </w:r>
            <w:r>
              <w:rPr>
                <w:rFonts w:ascii="Times New Roman" w:hAnsi="Times New Roman"/>
                <w:sz w:val="24"/>
                <w:szCs w:val="24"/>
              </w:rPr>
              <w:t>Н. В. Шипилова</w:t>
            </w:r>
            <w:r w:rsidRPr="0040442E">
              <w:rPr>
                <w:rFonts w:ascii="Times New Roman" w:hAnsi="Times New Roman"/>
                <w:sz w:val="24"/>
                <w:szCs w:val="24"/>
              </w:rPr>
              <w:t xml:space="preserve">; Рос. Акад. Наук, Рос. Акад. Образования, </w:t>
            </w:r>
            <w:proofErr w:type="spellStart"/>
            <w:r w:rsidRPr="0040442E">
              <w:rPr>
                <w:rFonts w:ascii="Times New Roman" w:hAnsi="Times New Roman"/>
                <w:sz w:val="24"/>
                <w:szCs w:val="24"/>
              </w:rPr>
              <w:t>изд</w:t>
            </w:r>
            <w:proofErr w:type="spellEnd"/>
            <w:r w:rsidRPr="0040442E">
              <w:rPr>
                <w:rFonts w:ascii="Times New Roman" w:hAnsi="Times New Roman"/>
                <w:sz w:val="24"/>
                <w:szCs w:val="24"/>
              </w:rPr>
              <w:t>–во «Про</w:t>
            </w:r>
            <w:r w:rsidR="009047EB">
              <w:rPr>
                <w:rFonts w:ascii="Times New Roman" w:hAnsi="Times New Roman"/>
                <w:sz w:val="24"/>
                <w:szCs w:val="24"/>
              </w:rPr>
              <w:t>свещение»</w:t>
            </w:r>
            <w:proofErr w:type="gramStart"/>
            <w:r w:rsidR="009047EB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="009047EB">
              <w:rPr>
                <w:rFonts w:ascii="Times New Roman" w:hAnsi="Times New Roman"/>
                <w:sz w:val="24"/>
                <w:szCs w:val="24"/>
              </w:rPr>
              <w:t xml:space="preserve">.:Просвешение,2014. </w:t>
            </w: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Pr="0040442E">
              <w:rPr>
                <w:rFonts w:ascii="Times New Roman" w:hAnsi="Times New Roman"/>
                <w:sz w:val="24"/>
                <w:szCs w:val="24"/>
              </w:rPr>
              <w:t xml:space="preserve"> с.: ил. – (Академический школьный учебник) (Перспектива).</w:t>
            </w:r>
          </w:p>
          <w:p w:rsidR="006A0140" w:rsidRDefault="006A0140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140" w:rsidRPr="0040442E" w:rsidRDefault="006A0140" w:rsidP="006A01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Технология. 4</w:t>
            </w:r>
            <w:r w:rsidRPr="0040442E">
              <w:rPr>
                <w:rFonts w:ascii="Times New Roman" w:hAnsi="Times New Roman"/>
                <w:sz w:val="24"/>
                <w:szCs w:val="24"/>
              </w:rPr>
              <w:t xml:space="preserve"> класс: учебник для </w:t>
            </w:r>
            <w:proofErr w:type="spellStart"/>
            <w:r w:rsidRPr="0040442E">
              <w:rPr>
                <w:rFonts w:ascii="Times New Roman" w:hAnsi="Times New Roman"/>
                <w:sz w:val="24"/>
                <w:szCs w:val="24"/>
              </w:rPr>
              <w:t>общеобразоват</w:t>
            </w:r>
            <w:proofErr w:type="spellEnd"/>
            <w:r w:rsidRPr="0040442E">
              <w:rPr>
                <w:rFonts w:ascii="Times New Roman" w:hAnsi="Times New Roman"/>
                <w:sz w:val="24"/>
                <w:szCs w:val="24"/>
              </w:rPr>
              <w:t>. 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чреждений </w:t>
            </w:r>
            <w:r w:rsidRPr="0040442E">
              <w:rPr>
                <w:rFonts w:ascii="Times New Roman" w:hAnsi="Times New Roman"/>
                <w:sz w:val="24"/>
                <w:szCs w:val="24"/>
              </w:rPr>
              <w:t xml:space="preserve"> /Н. И. </w:t>
            </w:r>
            <w:proofErr w:type="spellStart"/>
            <w:r w:rsidRPr="0040442E">
              <w:rPr>
                <w:rFonts w:ascii="Times New Roman" w:hAnsi="Times New Roman"/>
                <w:sz w:val="24"/>
                <w:szCs w:val="24"/>
              </w:rPr>
              <w:t>Роговцева</w:t>
            </w:r>
            <w:proofErr w:type="spellEnd"/>
            <w:r w:rsidRPr="0040442E">
              <w:rPr>
                <w:rFonts w:ascii="Times New Roman" w:hAnsi="Times New Roman"/>
                <w:sz w:val="24"/>
                <w:szCs w:val="24"/>
              </w:rPr>
              <w:t xml:space="preserve">, Н. В. Богданова, </w:t>
            </w:r>
            <w:r>
              <w:rPr>
                <w:rFonts w:ascii="Times New Roman" w:hAnsi="Times New Roman"/>
                <w:sz w:val="24"/>
                <w:szCs w:val="24"/>
              </w:rPr>
              <w:t>Н.В Добромыслова</w:t>
            </w:r>
            <w:r w:rsidRPr="0040442E">
              <w:rPr>
                <w:rFonts w:ascii="Times New Roman" w:hAnsi="Times New Roman"/>
                <w:sz w:val="24"/>
                <w:szCs w:val="24"/>
              </w:rPr>
              <w:t>; Рос</w:t>
            </w:r>
            <w:proofErr w:type="gramStart"/>
            <w:r w:rsidRPr="0040442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044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0442E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40442E">
              <w:rPr>
                <w:rFonts w:ascii="Times New Roman" w:hAnsi="Times New Roman"/>
                <w:sz w:val="24"/>
                <w:szCs w:val="24"/>
              </w:rPr>
              <w:t xml:space="preserve">кад. наук, Рос. акад. образования, </w:t>
            </w:r>
            <w:proofErr w:type="spellStart"/>
            <w:r w:rsidRPr="0040442E">
              <w:rPr>
                <w:rFonts w:ascii="Times New Roman" w:hAnsi="Times New Roman"/>
                <w:sz w:val="24"/>
                <w:szCs w:val="24"/>
              </w:rPr>
              <w:t>изд</w:t>
            </w:r>
            <w:proofErr w:type="spellEnd"/>
            <w:r w:rsidRPr="0040442E">
              <w:rPr>
                <w:rFonts w:ascii="Times New Roman" w:hAnsi="Times New Roman"/>
                <w:sz w:val="24"/>
                <w:szCs w:val="24"/>
              </w:rPr>
              <w:t>–во «Просвещение». – М.:</w:t>
            </w:r>
            <w:r>
              <w:rPr>
                <w:rFonts w:ascii="Times New Roman" w:hAnsi="Times New Roman"/>
                <w:sz w:val="24"/>
                <w:szCs w:val="24"/>
              </w:rPr>
              <w:t>Просвешение,2014</w:t>
            </w:r>
            <w:r w:rsidRPr="0040442E">
              <w:rPr>
                <w:rFonts w:ascii="Times New Roman" w:hAnsi="Times New Roman"/>
                <w:sz w:val="24"/>
                <w:szCs w:val="24"/>
              </w:rPr>
              <w:t xml:space="preserve">. – </w:t>
            </w:r>
            <w:r>
              <w:rPr>
                <w:rFonts w:ascii="Times New Roman" w:hAnsi="Times New Roman"/>
                <w:sz w:val="24"/>
                <w:szCs w:val="24"/>
              </w:rPr>
              <w:t>96</w:t>
            </w:r>
            <w:r w:rsidRPr="0040442E">
              <w:rPr>
                <w:rFonts w:ascii="Times New Roman" w:hAnsi="Times New Roman"/>
                <w:sz w:val="24"/>
                <w:szCs w:val="24"/>
              </w:rPr>
              <w:t xml:space="preserve"> с.: ил. – (Академический школьный учебник) (Перспектива).</w:t>
            </w:r>
          </w:p>
          <w:p w:rsidR="006A0140" w:rsidRPr="0040442E" w:rsidRDefault="006A0140" w:rsidP="006A0140">
            <w:pPr>
              <w:rPr>
                <w:rFonts w:ascii="Times New Roman" w:hAnsi="Times New Roman"/>
                <w:sz w:val="24"/>
                <w:szCs w:val="24"/>
              </w:rPr>
            </w:pPr>
            <w:r w:rsidRPr="0040442E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Технология.  Рабочая тетрадь. 4</w:t>
            </w:r>
            <w:r w:rsidRPr="0040442E">
              <w:rPr>
                <w:rFonts w:ascii="Times New Roman" w:hAnsi="Times New Roman"/>
                <w:sz w:val="24"/>
                <w:szCs w:val="24"/>
              </w:rPr>
              <w:t xml:space="preserve"> класс: /Н. И. </w:t>
            </w:r>
            <w:proofErr w:type="spellStart"/>
            <w:r w:rsidRPr="0040442E">
              <w:rPr>
                <w:rFonts w:ascii="Times New Roman" w:hAnsi="Times New Roman"/>
                <w:sz w:val="24"/>
                <w:szCs w:val="24"/>
              </w:rPr>
              <w:t>Роговцева</w:t>
            </w:r>
            <w:proofErr w:type="spellEnd"/>
            <w:r w:rsidRPr="0040442E">
              <w:rPr>
                <w:rFonts w:ascii="Times New Roman" w:hAnsi="Times New Roman"/>
                <w:sz w:val="24"/>
                <w:szCs w:val="24"/>
              </w:rPr>
              <w:t xml:space="preserve">, Н. В. Богданова, </w:t>
            </w:r>
            <w:r>
              <w:rPr>
                <w:rFonts w:ascii="Times New Roman" w:hAnsi="Times New Roman"/>
                <w:sz w:val="24"/>
                <w:szCs w:val="24"/>
              </w:rPr>
              <w:t>Н. В. Шипилова</w:t>
            </w:r>
            <w:r w:rsidRPr="0040442E">
              <w:rPr>
                <w:rFonts w:ascii="Times New Roman" w:hAnsi="Times New Roman"/>
                <w:sz w:val="24"/>
                <w:szCs w:val="24"/>
              </w:rPr>
              <w:t xml:space="preserve">; Рос. Акад. Наук, Рос. Акад. Образования, </w:t>
            </w:r>
            <w:proofErr w:type="spellStart"/>
            <w:r w:rsidRPr="0040442E">
              <w:rPr>
                <w:rFonts w:ascii="Times New Roman" w:hAnsi="Times New Roman"/>
                <w:sz w:val="24"/>
                <w:szCs w:val="24"/>
              </w:rPr>
              <w:t>изд</w:t>
            </w:r>
            <w:proofErr w:type="spellEnd"/>
            <w:r w:rsidRPr="0040442E">
              <w:rPr>
                <w:rFonts w:ascii="Times New Roman" w:hAnsi="Times New Roman"/>
                <w:sz w:val="24"/>
                <w:szCs w:val="24"/>
              </w:rPr>
              <w:t>–во «Про</w:t>
            </w:r>
            <w:r>
              <w:rPr>
                <w:rFonts w:ascii="Times New Roman" w:hAnsi="Times New Roman"/>
                <w:sz w:val="24"/>
                <w:szCs w:val="24"/>
              </w:rPr>
              <w:t>свещение». – М.:Просвеше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ние,2014. – 79</w:t>
            </w:r>
            <w:r w:rsidRPr="0040442E">
              <w:rPr>
                <w:rFonts w:ascii="Times New Roman" w:hAnsi="Times New Roman"/>
                <w:sz w:val="24"/>
                <w:szCs w:val="24"/>
              </w:rPr>
              <w:t xml:space="preserve"> с.: ил. – (Академический школьный учебник) (Перспектива).</w:t>
            </w:r>
          </w:p>
          <w:p w:rsidR="006A0140" w:rsidRDefault="006A0140" w:rsidP="006A01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p w:rsidR="006A0140" w:rsidRDefault="006A0140" w:rsidP="00831611">
      <w:pPr>
        <w:rPr>
          <w:b/>
        </w:rPr>
      </w:pPr>
    </w:p>
    <w:tbl>
      <w:tblPr>
        <w:tblStyle w:val="a5"/>
        <w:tblW w:w="10031" w:type="dxa"/>
        <w:tblLayout w:type="fixed"/>
        <w:tblLook w:val="04A0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6A0140" w:rsidTr="006A0140">
        <w:tc>
          <w:tcPr>
            <w:tcW w:w="1242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учебника</w:t>
            </w:r>
          </w:p>
        </w:tc>
        <w:tc>
          <w:tcPr>
            <w:tcW w:w="1843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6A0140" w:rsidRDefault="009915E5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6A0140">
              <w:rPr>
                <w:rFonts w:ascii="Times New Roman" w:hAnsi="Times New Roman"/>
                <w:sz w:val="24"/>
                <w:szCs w:val="24"/>
              </w:rPr>
              <w:t>асов</w:t>
            </w:r>
          </w:p>
        </w:tc>
        <w:tc>
          <w:tcPr>
            <w:tcW w:w="1701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6A0140" w:rsidRPr="00341F43" w:rsidTr="006A0140">
        <w:tc>
          <w:tcPr>
            <w:tcW w:w="1242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843" w:type="dxa"/>
          </w:tcPr>
          <w:p w:rsidR="006A0140" w:rsidRDefault="006A0140" w:rsidP="006A014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Сборник рабочих программ УМК «Школа России» Математика. </w:t>
            </w:r>
          </w:p>
          <w:p w:rsidR="006A0140" w:rsidRDefault="006A0140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М. И. Моро М.: «Просвещение»,2011г.</w:t>
            </w:r>
          </w:p>
        </w:tc>
        <w:tc>
          <w:tcPr>
            <w:tcW w:w="425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701" w:type="dxa"/>
          </w:tcPr>
          <w:p w:rsidR="006A0140" w:rsidRDefault="006A0140" w:rsidP="006A0140">
            <w:pPr>
              <w:pStyle w:val="a3"/>
            </w:pPr>
            <w:r>
              <w:rPr>
                <w:sz w:val="24"/>
                <w:szCs w:val="24"/>
              </w:rPr>
              <w:t>1.</w:t>
            </w:r>
            <w:r>
              <w:t xml:space="preserve"> И. О. Будённая, Р. И. </w:t>
            </w:r>
            <w:proofErr w:type="spellStart"/>
            <w:r>
              <w:t>Роговцева</w:t>
            </w:r>
            <w:proofErr w:type="spellEnd"/>
            <w:r w:rsidRPr="007D4B09">
              <w:t>. Поурочные разработки</w:t>
            </w:r>
            <w:r>
              <w:t xml:space="preserve">. Технологические карты уроков по математике: 4 класс: – М.: «Просвещение»,2014. </w:t>
            </w:r>
            <w:r w:rsidRPr="007D4B09">
              <w:t xml:space="preserve">  (В помощь школьному учителю).</w:t>
            </w:r>
          </w:p>
          <w:p w:rsidR="006A0140" w:rsidRDefault="006A0140" w:rsidP="006A0140">
            <w:pPr>
              <w:pStyle w:val="a3"/>
            </w:pPr>
          </w:p>
          <w:p w:rsidR="006A0140" w:rsidRDefault="006A0140" w:rsidP="006A01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2.ФГОС Концепция учебно-методического комплекса «Школа России». А. А. Плешаков, О. А. </w:t>
            </w:r>
            <w:proofErr w:type="spellStart"/>
            <w:r>
              <w:t>Железникова</w:t>
            </w:r>
            <w:proofErr w:type="spellEnd"/>
            <w:r>
              <w:t xml:space="preserve"> М.: «Просвещение», 2013г</w:t>
            </w:r>
          </w:p>
        </w:tc>
        <w:tc>
          <w:tcPr>
            <w:tcW w:w="2410" w:type="dxa"/>
          </w:tcPr>
          <w:p w:rsidR="006A0140" w:rsidRDefault="006A0140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1.Математика. Контрольные работы. С. И. Волкова. М.: «Просвещение» 2014г.</w:t>
            </w:r>
          </w:p>
          <w:p w:rsidR="006A0140" w:rsidRDefault="006A0140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2.Мои достижения. Итоговые комплексные работы. 4 класс О. Б. Логинова. М.: «Просвещение»,</w:t>
            </w:r>
          </w:p>
          <w:p w:rsidR="006A0140" w:rsidRDefault="006A0140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6A0140" w:rsidRDefault="006A0140" w:rsidP="006A0140">
            <w:pPr>
              <w:rPr>
                <w:sz w:val="24"/>
                <w:szCs w:val="24"/>
              </w:rPr>
            </w:pPr>
          </w:p>
          <w:p w:rsidR="006A0140" w:rsidRDefault="006A0140" w:rsidP="006A01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 Математика. Устные упражнения. 4 класс С. И. Волкова.- М.: Просвещение,2014г.</w:t>
            </w:r>
          </w:p>
          <w:p w:rsidR="006A0140" w:rsidRPr="007D4B09" w:rsidRDefault="006A0140" w:rsidP="006A0140">
            <w:r>
              <w:t>Математика. 4</w:t>
            </w:r>
            <w:r w:rsidRPr="007D4B09">
              <w:t xml:space="preserve"> класс. Рабочая тетрадь. В 2 ч. Ч 1 /М. И. Моро, С. И. Волко</w:t>
            </w:r>
            <w:r>
              <w:t>ва. – М.: Просвещение,2011. – 80</w:t>
            </w:r>
            <w:r w:rsidRPr="007D4B09">
              <w:t xml:space="preserve"> с.: ил. – (Школа России).</w:t>
            </w:r>
          </w:p>
          <w:p w:rsidR="006A0140" w:rsidRDefault="006A0140" w:rsidP="006A0140">
            <w:r>
              <w:t>4. Математика. 4</w:t>
            </w:r>
            <w:r w:rsidRPr="007D4B09">
              <w:t xml:space="preserve"> класс. Рабочая тетрадь. В 2 ч. Ч 2 /М. И. Моро, С. И. Волкова. – М.: Просвещение,2011. – </w:t>
            </w:r>
            <w:r>
              <w:t>80</w:t>
            </w:r>
            <w:r w:rsidRPr="007D4B09">
              <w:t xml:space="preserve"> с.: ил. – (Школа России).</w:t>
            </w:r>
          </w:p>
          <w:p w:rsidR="006A0140" w:rsidRDefault="006A0140" w:rsidP="006A0140">
            <w:pPr>
              <w:rPr>
                <w:sz w:val="24"/>
                <w:szCs w:val="24"/>
              </w:rPr>
            </w:pPr>
          </w:p>
          <w:p w:rsidR="006A0140" w:rsidRDefault="006A0140" w:rsidP="006A0140">
            <w:pPr>
              <w:rPr>
                <w:sz w:val="24"/>
                <w:szCs w:val="24"/>
              </w:rPr>
            </w:pPr>
            <w:r>
              <w:t>5.С. И. Волкова Математика. Проверочные работы. М.: «Просвещение»,2016г</w:t>
            </w:r>
          </w:p>
          <w:p w:rsidR="006A0140" w:rsidRDefault="006A0140" w:rsidP="006A0140">
            <w:pPr>
              <w:rPr>
                <w:sz w:val="24"/>
                <w:szCs w:val="24"/>
              </w:rPr>
            </w:pPr>
          </w:p>
          <w:p w:rsidR="006A0140" w:rsidRPr="00693FA0" w:rsidRDefault="006A0140" w:rsidP="006A0140">
            <w:pPr>
              <w:rPr>
                <w:sz w:val="24"/>
                <w:szCs w:val="24"/>
              </w:rPr>
            </w:pPr>
          </w:p>
          <w:p w:rsidR="006A0140" w:rsidRDefault="006A0140" w:rsidP="006A0140"/>
          <w:p w:rsidR="006A0140" w:rsidRDefault="006A0140" w:rsidP="006A0140">
            <w:r>
              <w:lastRenderedPageBreak/>
              <w:t xml:space="preserve">6.Итогова аттестация за курс начальной школы. Л. А. </w:t>
            </w:r>
            <w:proofErr w:type="spellStart"/>
            <w:r>
              <w:t>Иляшенко</w:t>
            </w:r>
            <w:proofErr w:type="spellEnd"/>
            <w:r>
              <w:t xml:space="preserve"> М.: «Экзамен», 2011г </w:t>
            </w:r>
          </w:p>
          <w:p w:rsidR="006A0140" w:rsidRDefault="006A0140" w:rsidP="006A0140">
            <w:pPr>
              <w:rPr>
                <w:sz w:val="24"/>
                <w:szCs w:val="24"/>
              </w:rPr>
            </w:pPr>
          </w:p>
          <w:p w:rsidR="006A0140" w:rsidRDefault="006A0140" w:rsidP="006A014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0140" w:rsidRPr="007D4B09" w:rsidRDefault="006A0140" w:rsidP="006A0140">
            <w:r>
              <w:rPr>
                <w:sz w:val="24"/>
                <w:szCs w:val="24"/>
              </w:rPr>
              <w:lastRenderedPageBreak/>
              <w:t xml:space="preserve">1. </w:t>
            </w:r>
            <w:r>
              <w:t>Математика. 4</w:t>
            </w:r>
            <w:r w:rsidRPr="007D4B09">
              <w:t xml:space="preserve"> класс. </w:t>
            </w:r>
            <w:proofErr w:type="spellStart"/>
            <w:r w:rsidRPr="007D4B09">
              <w:t>Учеб</w:t>
            </w:r>
            <w:proofErr w:type="gramStart"/>
            <w:r w:rsidRPr="007D4B09">
              <w:t>.д</w:t>
            </w:r>
            <w:proofErr w:type="gramEnd"/>
            <w:r w:rsidRPr="007D4B09">
              <w:t>ля</w:t>
            </w:r>
            <w:proofErr w:type="spellEnd"/>
            <w:r w:rsidRPr="007D4B09">
              <w:t xml:space="preserve"> </w:t>
            </w:r>
            <w:proofErr w:type="spellStart"/>
            <w:r w:rsidRPr="007D4B09">
              <w:t>общеобразоват</w:t>
            </w:r>
            <w:proofErr w:type="spellEnd"/>
            <w:r w:rsidRPr="007D4B09">
              <w:t xml:space="preserve">. учреждений. В 2 ч. Ч 1 /М. И. Моро, </w:t>
            </w:r>
            <w:r>
              <w:t xml:space="preserve">М. А. </w:t>
            </w:r>
            <w:proofErr w:type="spellStart"/>
            <w:r>
              <w:t>Бантова</w:t>
            </w:r>
            <w:proofErr w:type="spellEnd"/>
            <w:r>
              <w:t>, Г</w:t>
            </w:r>
            <w:r w:rsidRPr="007D4B09">
              <w:t xml:space="preserve">. В. </w:t>
            </w:r>
            <w:r>
              <w:t>Бельтюк</w:t>
            </w:r>
            <w:r w:rsidRPr="007D4B09">
              <w:t xml:space="preserve">ова. – М.: Просвещение,2011. – </w:t>
            </w:r>
            <w:r>
              <w:t>96</w:t>
            </w:r>
            <w:r w:rsidRPr="007D4B09">
              <w:t xml:space="preserve"> с.: ил. – (Школа России). </w:t>
            </w:r>
          </w:p>
          <w:p w:rsidR="006A0140" w:rsidRPr="007D4B09" w:rsidRDefault="006A0140" w:rsidP="006A0140">
            <w:r>
              <w:t>2. Математика. 4</w:t>
            </w:r>
            <w:r w:rsidRPr="007D4B09">
              <w:t xml:space="preserve"> класс. </w:t>
            </w:r>
            <w:proofErr w:type="spellStart"/>
            <w:r w:rsidRPr="007D4B09">
              <w:t>Учеб</w:t>
            </w:r>
            <w:proofErr w:type="gramStart"/>
            <w:r w:rsidRPr="007D4B09">
              <w:t>.д</w:t>
            </w:r>
            <w:proofErr w:type="gramEnd"/>
            <w:r w:rsidRPr="007D4B09">
              <w:t>ля</w:t>
            </w:r>
            <w:proofErr w:type="spellEnd"/>
            <w:r w:rsidRPr="007D4B09">
              <w:t xml:space="preserve"> </w:t>
            </w:r>
            <w:proofErr w:type="spellStart"/>
            <w:r w:rsidRPr="007D4B09">
              <w:t>общеобразоват</w:t>
            </w:r>
            <w:proofErr w:type="spellEnd"/>
            <w:r w:rsidRPr="007D4B09">
              <w:t xml:space="preserve">. учреждений. В 2 ч. Ч 2 /М. И. Моро, </w:t>
            </w:r>
            <w:r>
              <w:t xml:space="preserve">М. А. </w:t>
            </w:r>
            <w:proofErr w:type="spellStart"/>
            <w:r>
              <w:t>Бантова</w:t>
            </w:r>
            <w:proofErr w:type="spellEnd"/>
            <w:r>
              <w:t>, Г</w:t>
            </w:r>
            <w:r w:rsidRPr="007D4B09">
              <w:t xml:space="preserve">. В. </w:t>
            </w:r>
            <w:r>
              <w:t>Бельтюк</w:t>
            </w:r>
            <w:r w:rsidRPr="007D4B09">
              <w:t>ова</w:t>
            </w:r>
            <w:proofErr w:type="gramStart"/>
            <w:r w:rsidRPr="007D4B09">
              <w:t xml:space="preserve">.. – </w:t>
            </w:r>
            <w:proofErr w:type="gramEnd"/>
            <w:r w:rsidRPr="007D4B09">
              <w:t xml:space="preserve">М.: Просвещение,2011. – 112 с.: ил. – (Школа России). </w:t>
            </w:r>
          </w:p>
          <w:p w:rsidR="006A0140" w:rsidRPr="007D4B09" w:rsidRDefault="006A0140" w:rsidP="006A0140">
            <w:r>
              <w:t xml:space="preserve"> 3. Математика. 4</w:t>
            </w:r>
            <w:r w:rsidRPr="007D4B09">
              <w:t xml:space="preserve"> класс. Рабочая тетрадь. В 2 ч. Ч 1 /М. И. Моро, С. И. Волко</w:t>
            </w:r>
            <w:r>
              <w:t>ва. – М.: Просвещение,2011. – 80</w:t>
            </w:r>
            <w:r w:rsidRPr="007D4B09">
              <w:t xml:space="preserve"> с.: ил. – (Школа России).</w:t>
            </w:r>
          </w:p>
          <w:p w:rsidR="006A0140" w:rsidRDefault="006A0140" w:rsidP="006A0140">
            <w:r>
              <w:t>4. Математика. 4</w:t>
            </w:r>
            <w:r w:rsidRPr="007D4B09">
              <w:t xml:space="preserve"> класс. Рабочая тетрадь. В 2 ч. Ч 2 /М. И. Моро, С. И. </w:t>
            </w:r>
            <w:r w:rsidRPr="007D4B09">
              <w:lastRenderedPageBreak/>
              <w:t xml:space="preserve">Волкова. – М.: Просвещение,2011. – </w:t>
            </w:r>
            <w:r>
              <w:t>80</w:t>
            </w:r>
            <w:r w:rsidRPr="007D4B09">
              <w:t xml:space="preserve"> с.: ил. – (Школа России).</w:t>
            </w:r>
          </w:p>
          <w:p w:rsidR="006A0140" w:rsidRDefault="006A0140" w:rsidP="006A0140">
            <w:r>
              <w:t xml:space="preserve">5.Электронное приложение к учебнику «Математика». 4 </w:t>
            </w:r>
            <w:proofErr w:type="spellStart"/>
            <w:r>
              <w:t>кл</w:t>
            </w:r>
            <w:proofErr w:type="spellEnd"/>
            <w:r>
              <w:t xml:space="preserve"> М.: «Просвещение»,2014г</w:t>
            </w:r>
          </w:p>
          <w:p w:rsidR="006A0140" w:rsidRPr="00341F43" w:rsidRDefault="006A0140" w:rsidP="006A0140">
            <w:pPr>
              <w:rPr>
                <w:sz w:val="24"/>
                <w:szCs w:val="24"/>
              </w:rPr>
            </w:pPr>
          </w:p>
        </w:tc>
      </w:tr>
    </w:tbl>
    <w:p w:rsidR="006A0140" w:rsidRDefault="006A0140" w:rsidP="00831611">
      <w:pPr>
        <w:rPr>
          <w:b/>
        </w:rPr>
      </w:pPr>
    </w:p>
    <w:p w:rsidR="00D97FF0" w:rsidRDefault="00D97FF0" w:rsidP="00831611">
      <w:pPr>
        <w:rPr>
          <w:b/>
        </w:rPr>
      </w:pPr>
    </w:p>
    <w:p w:rsidR="00D97FF0" w:rsidRDefault="00D97FF0" w:rsidP="00831611">
      <w:pPr>
        <w:rPr>
          <w:b/>
        </w:rPr>
      </w:pPr>
    </w:p>
    <w:p w:rsidR="00D97FF0" w:rsidRDefault="00D97FF0" w:rsidP="00831611">
      <w:pPr>
        <w:rPr>
          <w:b/>
        </w:rPr>
      </w:pPr>
    </w:p>
    <w:p w:rsidR="00D97FF0" w:rsidRDefault="00D97FF0" w:rsidP="00831611">
      <w:pPr>
        <w:rPr>
          <w:b/>
        </w:rPr>
      </w:pPr>
    </w:p>
    <w:p w:rsidR="00D97FF0" w:rsidRDefault="00D97FF0" w:rsidP="00831611">
      <w:pPr>
        <w:rPr>
          <w:b/>
        </w:rPr>
      </w:pPr>
    </w:p>
    <w:p w:rsidR="00D97FF0" w:rsidRDefault="00D97FF0" w:rsidP="00831611">
      <w:pPr>
        <w:rPr>
          <w:b/>
        </w:rPr>
      </w:pPr>
    </w:p>
    <w:p w:rsidR="00D97FF0" w:rsidRDefault="00D97FF0" w:rsidP="00831611">
      <w:pPr>
        <w:rPr>
          <w:b/>
        </w:rPr>
      </w:pPr>
    </w:p>
    <w:p w:rsidR="00D97FF0" w:rsidRDefault="00D97FF0" w:rsidP="00831611">
      <w:pPr>
        <w:rPr>
          <w:b/>
        </w:rPr>
      </w:pPr>
    </w:p>
    <w:p w:rsidR="00D97FF0" w:rsidRDefault="00D97FF0" w:rsidP="00831611">
      <w:pPr>
        <w:rPr>
          <w:b/>
        </w:rPr>
      </w:pPr>
    </w:p>
    <w:p w:rsidR="00D97FF0" w:rsidRDefault="00D97FF0" w:rsidP="00831611">
      <w:pPr>
        <w:rPr>
          <w:b/>
        </w:rPr>
      </w:pPr>
    </w:p>
    <w:p w:rsidR="00D97FF0" w:rsidRDefault="00D97FF0" w:rsidP="00831611">
      <w:pPr>
        <w:rPr>
          <w:b/>
        </w:rPr>
      </w:pPr>
    </w:p>
    <w:p w:rsidR="00D97FF0" w:rsidRDefault="00D97FF0" w:rsidP="00831611">
      <w:pPr>
        <w:rPr>
          <w:b/>
        </w:rPr>
      </w:pPr>
    </w:p>
    <w:p w:rsidR="00D97FF0" w:rsidRDefault="00D97FF0" w:rsidP="00831611">
      <w:pPr>
        <w:rPr>
          <w:b/>
        </w:rPr>
      </w:pPr>
    </w:p>
    <w:p w:rsidR="00D97FF0" w:rsidRDefault="00D97FF0" w:rsidP="00831611">
      <w:pPr>
        <w:rPr>
          <w:b/>
        </w:rPr>
      </w:pPr>
    </w:p>
    <w:p w:rsidR="00D97FF0" w:rsidRDefault="00D97FF0" w:rsidP="00831611">
      <w:pPr>
        <w:rPr>
          <w:b/>
        </w:rPr>
      </w:pPr>
    </w:p>
    <w:p w:rsidR="00D97FF0" w:rsidRDefault="00D97FF0" w:rsidP="00831611">
      <w:pPr>
        <w:rPr>
          <w:b/>
        </w:rPr>
      </w:pPr>
    </w:p>
    <w:p w:rsidR="00D97FF0" w:rsidRDefault="00D97FF0" w:rsidP="00831611">
      <w:pPr>
        <w:rPr>
          <w:b/>
        </w:rPr>
      </w:pPr>
    </w:p>
    <w:p w:rsidR="00D97FF0" w:rsidRDefault="00D97FF0" w:rsidP="00831611">
      <w:pPr>
        <w:rPr>
          <w:b/>
        </w:rPr>
      </w:pPr>
    </w:p>
    <w:p w:rsidR="00D97FF0" w:rsidRDefault="00D97FF0" w:rsidP="00831611">
      <w:pPr>
        <w:rPr>
          <w:b/>
        </w:rPr>
      </w:pPr>
    </w:p>
    <w:p w:rsidR="00D97FF0" w:rsidRDefault="00D97FF0" w:rsidP="00831611">
      <w:pPr>
        <w:rPr>
          <w:b/>
        </w:rPr>
      </w:pPr>
    </w:p>
    <w:p w:rsidR="00D97FF0" w:rsidRDefault="00D97FF0" w:rsidP="00831611">
      <w:pPr>
        <w:rPr>
          <w:b/>
        </w:rPr>
      </w:pPr>
    </w:p>
    <w:tbl>
      <w:tblPr>
        <w:tblStyle w:val="a5"/>
        <w:tblW w:w="10031" w:type="dxa"/>
        <w:tblLayout w:type="fixed"/>
        <w:tblLook w:val="04A0"/>
      </w:tblPr>
      <w:tblGrid>
        <w:gridCol w:w="1242"/>
        <w:gridCol w:w="1843"/>
        <w:gridCol w:w="425"/>
        <w:gridCol w:w="709"/>
        <w:gridCol w:w="1985"/>
        <w:gridCol w:w="2126"/>
        <w:gridCol w:w="1701"/>
      </w:tblGrid>
      <w:tr w:rsidR="00D97FF0" w:rsidTr="00276AC4">
        <w:tc>
          <w:tcPr>
            <w:tcW w:w="1242" w:type="dxa"/>
          </w:tcPr>
          <w:p w:rsidR="00D97FF0" w:rsidRDefault="00D97FF0" w:rsidP="00276A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D97FF0" w:rsidRDefault="00D97FF0" w:rsidP="00276A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учебника</w:t>
            </w:r>
          </w:p>
        </w:tc>
        <w:tc>
          <w:tcPr>
            <w:tcW w:w="1843" w:type="dxa"/>
          </w:tcPr>
          <w:p w:rsidR="00D97FF0" w:rsidRDefault="00D97FF0" w:rsidP="00276A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D97FF0" w:rsidRDefault="00D97FF0" w:rsidP="00276A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D97FF0" w:rsidRDefault="00D97FF0" w:rsidP="00276A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D97FF0" w:rsidRDefault="00D97FF0" w:rsidP="00276A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D97FF0" w:rsidRDefault="009915E5" w:rsidP="00276A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D97FF0">
              <w:rPr>
                <w:rFonts w:ascii="Times New Roman" w:hAnsi="Times New Roman"/>
                <w:sz w:val="24"/>
                <w:szCs w:val="24"/>
              </w:rPr>
              <w:t>асов</w:t>
            </w:r>
          </w:p>
        </w:tc>
        <w:tc>
          <w:tcPr>
            <w:tcW w:w="1985" w:type="dxa"/>
          </w:tcPr>
          <w:p w:rsidR="00D97FF0" w:rsidRDefault="00D97FF0" w:rsidP="00276A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D97FF0" w:rsidRDefault="00D97FF0" w:rsidP="00276A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126" w:type="dxa"/>
          </w:tcPr>
          <w:p w:rsidR="00D97FF0" w:rsidRDefault="00D97FF0" w:rsidP="00276A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D97FF0" w:rsidRDefault="00D97FF0" w:rsidP="00276A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D97FF0" w:rsidRDefault="00D97FF0" w:rsidP="00276A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D97FF0" w:rsidRPr="00341F43" w:rsidTr="00276AC4">
        <w:trPr>
          <w:trHeight w:val="5235"/>
        </w:trPr>
        <w:tc>
          <w:tcPr>
            <w:tcW w:w="1242" w:type="dxa"/>
          </w:tcPr>
          <w:p w:rsidR="00D97FF0" w:rsidRDefault="00D97FF0" w:rsidP="00276A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мировых религиозных культур</w:t>
            </w:r>
          </w:p>
          <w:p w:rsidR="00D97FF0" w:rsidRDefault="00D97FF0" w:rsidP="00276A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(ОРКСЭ)</w:t>
            </w:r>
          </w:p>
        </w:tc>
        <w:tc>
          <w:tcPr>
            <w:tcW w:w="1843" w:type="dxa"/>
          </w:tcPr>
          <w:p w:rsidR="00D97FF0" w:rsidRDefault="00D97FF0" w:rsidP="00276A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программа по учебному предмету «Основы  религиозных культур и светской этики». Сборник рабочих программ. 4 класс. А. Я. Данилюк М.: «Просвещение»,  2014</w:t>
            </w:r>
          </w:p>
        </w:tc>
        <w:tc>
          <w:tcPr>
            <w:tcW w:w="425" w:type="dxa"/>
          </w:tcPr>
          <w:p w:rsidR="00D97FF0" w:rsidRDefault="00D97FF0" w:rsidP="00276A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D97FF0" w:rsidRDefault="00D97FF0" w:rsidP="00276A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85" w:type="dxa"/>
          </w:tcPr>
          <w:p w:rsidR="00D97FF0" w:rsidRDefault="00D97FF0" w:rsidP="00276AC4">
            <w:pPr>
              <w:shd w:val="clear" w:color="auto" w:fill="FFFFFF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905DDB">
              <w:rPr>
                <w:sz w:val="24"/>
                <w:szCs w:val="24"/>
              </w:rPr>
              <w:t xml:space="preserve">Справочник для учителя «Основы религиозных культур и светской этики» 4 класс. Т. И. </w:t>
            </w:r>
            <w:proofErr w:type="spellStart"/>
            <w:r w:rsidRPr="00905DDB">
              <w:rPr>
                <w:sz w:val="24"/>
                <w:szCs w:val="24"/>
              </w:rPr>
              <w:t>Тюляева</w:t>
            </w:r>
            <w:proofErr w:type="spellEnd"/>
            <w:r w:rsidRPr="00905DDB">
              <w:rPr>
                <w:sz w:val="24"/>
                <w:szCs w:val="24"/>
              </w:rPr>
              <w:t xml:space="preserve"> – М.: Вента-Граф,2015г</w:t>
            </w:r>
          </w:p>
          <w:p w:rsidR="00D97FF0" w:rsidRDefault="00D97FF0" w:rsidP="00276AC4">
            <w:pPr>
              <w:shd w:val="clear" w:color="auto" w:fill="FFFFFF"/>
              <w:outlineLvl w:val="0"/>
              <w:rPr>
                <w:sz w:val="24"/>
                <w:szCs w:val="24"/>
              </w:rPr>
            </w:pPr>
          </w:p>
          <w:p w:rsidR="00D97FF0" w:rsidRDefault="00D97FF0" w:rsidP="00276AC4">
            <w:pPr>
              <w:shd w:val="clear" w:color="auto" w:fill="FFFFFF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Методическое пособие для учителя (поурочные разработки к учебнику «Основы мировых религиозных культур</w:t>
            </w:r>
            <w:proofErr w:type="gramStart"/>
            <w:r>
              <w:rPr>
                <w:sz w:val="24"/>
                <w:szCs w:val="24"/>
              </w:rPr>
              <w:t>»(</w:t>
            </w:r>
            <w:proofErr w:type="gramEnd"/>
            <w:r>
              <w:rPr>
                <w:sz w:val="24"/>
                <w:szCs w:val="24"/>
              </w:rPr>
              <w:t xml:space="preserve"> авторы А. Л. </w:t>
            </w:r>
            <w:proofErr w:type="spellStart"/>
            <w:r>
              <w:rPr>
                <w:sz w:val="24"/>
                <w:szCs w:val="24"/>
              </w:rPr>
              <w:t>Беглов</w:t>
            </w:r>
            <w:proofErr w:type="spellEnd"/>
            <w:r>
              <w:rPr>
                <w:sz w:val="24"/>
                <w:szCs w:val="24"/>
              </w:rPr>
              <w:t xml:space="preserve">, Е. В. Саплина, Е. С. Токарева, А. А. </w:t>
            </w:r>
            <w:proofErr w:type="spellStart"/>
            <w:r>
              <w:rPr>
                <w:sz w:val="24"/>
                <w:szCs w:val="24"/>
              </w:rPr>
              <w:t>Ярлыкапов</w:t>
            </w:r>
            <w:proofErr w:type="spellEnd"/>
            <w:r>
              <w:rPr>
                <w:sz w:val="24"/>
                <w:szCs w:val="24"/>
              </w:rPr>
              <w:t xml:space="preserve">) – автор методического пособия- Е.В. </w:t>
            </w:r>
            <w:proofErr w:type="spellStart"/>
            <w:r>
              <w:rPr>
                <w:sz w:val="24"/>
                <w:szCs w:val="24"/>
              </w:rPr>
              <w:t>Мацыяка</w:t>
            </w:r>
            <w:proofErr w:type="spellEnd"/>
            <w:r>
              <w:rPr>
                <w:sz w:val="24"/>
                <w:szCs w:val="24"/>
              </w:rPr>
              <w:t>. М.: «Просвещение».</w:t>
            </w:r>
          </w:p>
          <w:p w:rsidR="00D97FF0" w:rsidRPr="00905DDB" w:rsidRDefault="00D97FF0" w:rsidP="00276AC4">
            <w:pPr>
              <w:shd w:val="clear" w:color="auto" w:fill="FFFFFF"/>
              <w:outlineLvl w:val="0"/>
              <w:rPr>
                <w:sz w:val="24"/>
                <w:szCs w:val="24"/>
              </w:rPr>
            </w:pPr>
          </w:p>
          <w:p w:rsidR="00D97FF0" w:rsidRPr="00905DDB" w:rsidRDefault="00D97FF0" w:rsidP="00276AC4">
            <w:pPr>
              <w:shd w:val="clear" w:color="auto" w:fill="FFFFFF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Дополнительные материалы  к учебнику размещены в электронном  каталоге издательства      «Просвещение» на интернет – ресурсе </w:t>
            </w:r>
            <w:r>
              <w:rPr>
                <w:sz w:val="24"/>
                <w:szCs w:val="24"/>
                <w:lang w:val="en-US"/>
              </w:rPr>
              <w:t>www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prosv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D97FF0" w:rsidRDefault="00D97FF0" w:rsidP="00276AC4">
            <w:pPr>
              <w:pStyle w:val="ab"/>
              <w:shd w:val="clear" w:color="auto" w:fill="FFFFFF"/>
              <w:jc w:val="both"/>
              <w:outlineLvl w:val="0"/>
              <w:rPr>
                <w:sz w:val="24"/>
                <w:szCs w:val="24"/>
              </w:rPr>
            </w:pPr>
          </w:p>
          <w:p w:rsidR="00D97FF0" w:rsidRDefault="00D97FF0" w:rsidP="00276AC4">
            <w:pPr>
              <w:shd w:val="clear" w:color="auto" w:fill="FFFFFF"/>
              <w:outlineLvl w:val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 w:rsidRPr="00905DDB">
              <w:rPr>
                <w:sz w:val="24"/>
                <w:szCs w:val="24"/>
              </w:rPr>
              <w:t xml:space="preserve">Справочник </w:t>
            </w:r>
            <w:bookmarkStart w:id="0" w:name="_GoBack"/>
            <w:bookmarkEnd w:id="0"/>
            <w:r w:rsidRPr="00905DDB">
              <w:rPr>
                <w:sz w:val="24"/>
                <w:szCs w:val="24"/>
              </w:rPr>
              <w:t>для учителя «Основы религиозных культур и светской этики» 4 класс. Т.</w:t>
            </w:r>
            <w:r>
              <w:rPr>
                <w:sz w:val="24"/>
                <w:szCs w:val="24"/>
              </w:rPr>
              <w:t xml:space="preserve">И </w:t>
            </w:r>
            <w:proofErr w:type="spellStart"/>
            <w:r w:rsidRPr="00905DDB">
              <w:rPr>
                <w:sz w:val="24"/>
                <w:szCs w:val="24"/>
              </w:rPr>
              <w:t>Тюляева</w:t>
            </w:r>
            <w:proofErr w:type="spellEnd"/>
            <w:r w:rsidRPr="00905DDB">
              <w:rPr>
                <w:sz w:val="24"/>
                <w:szCs w:val="24"/>
              </w:rPr>
              <w:t xml:space="preserve"> – М.: Вента-Граф,2015г.</w:t>
            </w:r>
          </w:p>
          <w:p w:rsidR="00D97FF0" w:rsidRDefault="00D97FF0" w:rsidP="00276AC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97FF0" w:rsidRDefault="00D97FF0" w:rsidP="00276AC4">
            <w:pPr>
              <w:shd w:val="clear" w:color="auto" w:fill="FFFFFF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905DDB">
              <w:rPr>
                <w:sz w:val="24"/>
                <w:szCs w:val="24"/>
              </w:rPr>
              <w:t xml:space="preserve">Рабочая тетрадь по основам мировых религиозных культур в 4 </w:t>
            </w:r>
            <w:proofErr w:type="spellStart"/>
            <w:r w:rsidRPr="00905DDB">
              <w:rPr>
                <w:sz w:val="24"/>
                <w:szCs w:val="24"/>
              </w:rPr>
              <w:t>кл</w:t>
            </w:r>
            <w:proofErr w:type="spellEnd"/>
            <w:r w:rsidRPr="00905DD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Е. В. </w:t>
            </w:r>
            <w:proofErr w:type="spellStart"/>
            <w:r>
              <w:rPr>
                <w:sz w:val="24"/>
                <w:szCs w:val="24"/>
              </w:rPr>
              <w:t>Мацыяк</w:t>
            </w:r>
            <w:proofErr w:type="gramStart"/>
            <w:r>
              <w:rPr>
                <w:sz w:val="24"/>
                <w:szCs w:val="24"/>
              </w:rPr>
              <w:t>а</w:t>
            </w:r>
            <w:proofErr w:type="spellEnd"/>
            <w:r w:rsidRPr="00905DDB">
              <w:rPr>
                <w:sz w:val="24"/>
                <w:szCs w:val="24"/>
              </w:rPr>
              <w:t>-</w:t>
            </w:r>
            <w:proofErr w:type="gramEnd"/>
            <w:r w:rsidRPr="00905DDB">
              <w:rPr>
                <w:sz w:val="24"/>
                <w:szCs w:val="24"/>
              </w:rPr>
              <w:t xml:space="preserve"> М.: </w:t>
            </w:r>
            <w:r>
              <w:rPr>
                <w:sz w:val="24"/>
                <w:szCs w:val="24"/>
              </w:rPr>
              <w:t xml:space="preserve">   «Просвещение»,2016</w:t>
            </w:r>
            <w:r w:rsidRPr="00905DDB">
              <w:rPr>
                <w:sz w:val="24"/>
                <w:szCs w:val="24"/>
              </w:rPr>
              <w:t>г.</w:t>
            </w:r>
          </w:p>
          <w:p w:rsidR="00D97FF0" w:rsidRDefault="00D97FF0" w:rsidP="00276AC4">
            <w:pPr>
              <w:shd w:val="clear" w:color="auto" w:fill="FFFFFF"/>
              <w:outlineLvl w:val="0"/>
              <w:rPr>
                <w:sz w:val="24"/>
                <w:szCs w:val="24"/>
              </w:rPr>
            </w:pPr>
          </w:p>
          <w:p w:rsidR="00D97FF0" w:rsidRPr="00905DDB" w:rsidRDefault="00D97FF0" w:rsidP="00276AC4">
            <w:pPr>
              <w:shd w:val="clear" w:color="auto" w:fill="FFFFFF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2.Контрольно-измерительные материалы по ОРКСЭ для обучающихся 4 класса «Основы мировых религиозных культур»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азработки тестов).</w:t>
            </w:r>
          </w:p>
          <w:p w:rsidR="00D97FF0" w:rsidRDefault="00D97FF0" w:rsidP="00276AC4">
            <w:pPr>
              <w:pStyle w:val="ab"/>
              <w:shd w:val="clear" w:color="auto" w:fill="FFFFFF"/>
              <w:outlineLvl w:val="0"/>
              <w:rPr>
                <w:sz w:val="24"/>
                <w:szCs w:val="24"/>
              </w:rPr>
            </w:pPr>
          </w:p>
          <w:p w:rsidR="00D97FF0" w:rsidRDefault="00D97FF0" w:rsidP="00276AC4">
            <w:pPr>
              <w:rPr>
                <w:sz w:val="24"/>
                <w:szCs w:val="24"/>
              </w:rPr>
            </w:pPr>
          </w:p>
          <w:p w:rsidR="00D97FF0" w:rsidRPr="00693FA0" w:rsidRDefault="00D97FF0" w:rsidP="00276AC4">
            <w:pPr>
              <w:rPr>
                <w:sz w:val="24"/>
                <w:szCs w:val="24"/>
              </w:rPr>
            </w:pPr>
          </w:p>
          <w:p w:rsidR="00D97FF0" w:rsidRDefault="00D97FF0" w:rsidP="00276AC4"/>
          <w:p w:rsidR="00D97FF0" w:rsidRDefault="00D97FF0" w:rsidP="00276AC4">
            <w:pPr>
              <w:rPr>
                <w:sz w:val="24"/>
                <w:szCs w:val="24"/>
              </w:rPr>
            </w:pPr>
          </w:p>
          <w:p w:rsidR="00D97FF0" w:rsidRDefault="00D97FF0" w:rsidP="00276AC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7FF0" w:rsidRDefault="00D97FF0" w:rsidP="00276AC4">
            <w:pPr>
              <w:shd w:val="clear" w:color="auto" w:fill="FFFFFF"/>
              <w:jc w:val="both"/>
              <w:outlineLvl w:val="0"/>
              <w:rPr>
                <w:sz w:val="24"/>
                <w:szCs w:val="24"/>
              </w:rPr>
            </w:pPr>
            <w:r>
              <w:t>1.</w:t>
            </w:r>
            <w:r w:rsidRPr="0075130A">
              <w:rPr>
                <w:sz w:val="24"/>
                <w:szCs w:val="24"/>
              </w:rPr>
              <w:t xml:space="preserve">Учебник. Основы мировых религиозных культур и светской этики. Основы мировых религиозных культур. 4 класс А. Л. </w:t>
            </w:r>
            <w:proofErr w:type="spellStart"/>
            <w:r w:rsidRPr="0075130A">
              <w:rPr>
                <w:sz w:val="24"/>
                <w:szCs w:val="24"/>
              </w:rPr>
              <w:t>Беглов</w:t>
            </w:r>
            <w:proofErr w:type="spellEnd"/>
            <w:r w:rsidRPr="0075130A">
              <w:rPr>
                <w:sz w:val="24"/>
                <w:szCs w:val="24"/>
              </w:rPr>
              <w:t>, Е. В. Саплина М.: «Просвещение» ,2012</w:t>
            </w:r>
          </w:p>
          <w:p w:rsidR="00D97FF0" w:rsidRPr="0075130A" w:rsidRDefault="00D97FF0" w:rsidP="00276AC4">
            <w:pPr>
              <w:shd w:val="clear" w:color="auto" w:fill="FFFFFF"/>
              <w:jc w:val="both"/>
              <w:outlineLvl w:val="0"/>
              <w:rPr>
                <w:sz w:val="24"/>
                <w:szCs w:val="24"/>
              </w:rPr>
            </w:pPr>
          </w:p>
          <w:p w:rsidR="00D97FF0" w:rsidRDefault="00D97FF0" w:rsidP="00276AC4">
            <w:pPr>
              <w:shd w:val="clear" w:color="auto" w:fill="FFFFFF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5130A">
              <w:rPr>
                <w:sz w:val="24"/>
                <w:szCs w:val="24"/>
              </w:rPr>
              <w:t xml:space="preserve">Учебник. Основы мировых религиозных культур и светской этики. Основы мировых религиозных культур. 4 класс А. Л. </w:t>
            </w:r>
            <w:proofErr w:type="spellStart"/>
            <w:r w:rsidRPr="0075130A">
              <w:rPr>
                <w:sz w:val="24"/>
                <w:szCs w:val="24"/>
              </w:rPr>
              <w:t>Беглов</w:t>
            </w:r>
            <w:proofErr w:type="spellEnd"/>
            <w:r w:rsidRPr="0075130A">
              <w:rPr>
                <w:sz w:val="24"/>
                <w:szCs w:val="24"/>
              </w:rPr>
              <w:t>, Е. В. Саплина М.: «Просвещение» ,2017</w:t>
            </w:r>
          </w:p>
          <w:p w:rsidR="00D97FF0" w:rsidRDefault="00D97FF0" w:rsidP="00276AC4">
            <w:pPr>
              <w:shd w:val="clear" w:color="auto" w:fill="FFFFFF"/>
              <w:jc w:val="both"/>
              <w:outlineLvl w:val="0"/>
              <w:rPr>
                <w:sz w:val="24"/>
                <w:szCs w:val="24"/>
              </w:rPr>
            </w:pPr>
          </w:p>
          <w:p w:rsidR="00D97FF0" w:rsidRDefault="00D97FF0" w:rsidP="00276AC4">
            <w:pPr>
              <w:shd w:val="clear" w:color="auto" w:fill="FFFFFF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905DDB">
              <w:rPr>
                <w:sz w:val="24"/>
                <w:szCs w:val="24"/>
              </w:rPr>
              <w:t xml:space="preserve">Рабочая тетрадь по основам мировых религиозных культур в 4 </w:t>
            </w:r>
            <w:proofErr w:type="spellStart"/>
            <w:r w:rsidRPr="00905DDB">
              <w:rPr>
                <w:sz w:val="24"/>
                <w:szCs w:val="24"/>
              </w:rPr>
              <w:t>кл</w:t>
            </w:r>
            <w:proofErr w:type="spellEnd"/>
            <w:r w:rsidRPr="00905DD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Е. В. </w:t>
            </w:r>
            <w:proofErr w:type="spellStart"/>
            <w:r>
              <w:rPr>
                <w:sz w:val="24"/>
                <w:szCs w:val="24"/>
              </w:rPr>
              <w:t>Мацыяк</w:t>
            </w:r>
            <w:proofErr w:type="gramStart"/>
            <w:r>
              <w:rPr>
                <w:sz w:val="24"/>
                <w:szCs w:val="24"/>
              </w:rPr>
              <w:t>а</w:t>
            </w:r>
            <w:proofErr w:type="spellEnd"/>
            <w:r w:rsidRPr="00905DDB">
              <w:rPr>
                <w:sz w:val="24"/>
                <w:szCs w:val="24"/>
              </w:rPr>
              <w:t>-</w:t>
            </w:r>
            <w:proofErr w:type="gramEnd"/>
            <w:r w:rsidRPr="00905DDB">
              <w:rPr>
                <w:sz w:val="24"/>
                <w:szCs w:val="24"/>
              </w:rPr>
              <w:t xml:space="preserve"> М.: </w:t>
            </w:r>
            <w:r>
              <w:rPr>
                <w:sz w:val="24"/>
                <w:szCs w:val="24"/>
              </w:rPr>
              <w:t xml:space="preserve">   «Просвещение»,2016</w:t>
            </w:r>
            <w:r w:rsidRPr="00905DDB">
              <w:rPr>
                <w:sz w:val="24"/>
                <w:szCs w:val="24"/>
              </w:rPr>
              <w:t>г.</w:t>
            </w:r>
          </w:p>
          <w:p w:rsidR="00D97FF0" w:rsidRDefault="00D97FF0" w:rsidP="00276AC4">
            <w:pPr>
              <w:shd w:val="clear" w:color="auto" w:fill="FFFFFF"/>
              <w:outlineLvl w:val="0"/>
              <w:rPr>
                <w:sz w:val="24"/>
                <w:szCs w:val="24"/>
              </w:rPr>
            </w:pPr>
          </w:p>
          <w:p w:rsidR="00D97FF0" w:rsidRPr="00905DDB" w:rsidRDefault="00D97FF0" w:rsidP="00276AC4">
            <w:pPr>
              <w:shd w:val="clear" w:color="auto" w:fill="FFFFFF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4.Дополнител</w:t>
            </w:r>
            <w:r>
              <w:rPr>
                <w:sz w:val="24"/>
                <w:szCs w:val="24"/>
              </w:rPr>
              <w:lastRenderedPageBreak/>
              <w:t xml:space="preserve">ьные материалы  к учебнику размещены в электронном  каталоге издательства «Просвещение» на интернет – ресурсе </w:t>
            </w:r>
            <w:r>
              <w:rPr>
                <w:sz w:val="24"/>
                <w:szCs w:val="24"/>
                <w:lang w:val="en-US"/>
              </w:rPr>
              <w:t>www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prosv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D97FF0" w:rsidRDefault="00D97FF0" w:rsidP="00276AC4">
            <w:pPr>
              <w:pStyle w:val="ab"/>
              <w:shd w:val="clear" w:color="auto" w:fill="FFFFFF"/>
              <w:jc w:val="both"/>
              <w:outlineLvl w:val="0"/>
              <w:rPr>
                <w:sz w:val="24"/>
                <w:szCs w:val="24"/>
              </w:rPr>
            </w:pPr>
          </w:p>
          <w:p w:rsidR="00D97FF0" w:rsidRPr="0075130A" w:rsidRDefault="00D97FF0" w:rsidP="00276AC4">
            <w:pPr>
              <w:shd w:val="clear" w:color="auto" w:fill="FFFFFF"/>
              <w:jc w:val="both"/>
              <w:outlineLvl w:val="0"/>
              <w:rPr>
                <w:sz w:val="24"/>
                <w:szCs w:val="24"/>
              </w:rPr>
            </w:pPr>
          </w:p>
          <w:p w:rsidR="00D97FF0" w:rsidRPr="00341F43" w:rsidRDefault="00D97FF0" w:rsidP="00276AC4">
            <w:pPr>
              <w:rPr>
                <w:sz w:val="24"/>
                <w:szCs w:val="24"/>
              </w:rPr>
            </w:pPr>
          </w:p>
        </w:tc>
      </w:tr>
    </w:tbl>
    <w:p w:rsidR="00D97FF0" w:rsidRPr="00831611" w:rsidRDefault="00D97FF0" w:rsidP="00831611">
      <w:pPr>
        <w:rPr>
          <w:b/>
        </w:rPr>
      </w:pPr>
    </w:p>
    <w:sectPr w:rsidR="00D97FF0" w:rsidRPr="00831611" w:rsidSect="009C2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606" w:rsidRDefault="00670606" w:rsidP="0098555D">
      <w:pPr>
        <w:spacing w:after="0" w:line="240" w:lineRule="auto"/>
      </w:pPr>
      <w:r>
        <w:separator/>
      </w:r>
    </w:p>
  </w:endnote>
  <w:endnote w:type="continuationSeparator" w:id="1">
    <w:p w:rsidR="00670606" w:rsidRDefault="00670606" w:rsidP="00985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606" w:rsidRDefault="00670606" w:rsidP="0098555D">
      <w:pPr>
        <w:spacing w:after="0" w:line="240" w:lineRule="auto"/>
      </w:pPr>
      <w:r>
        <w:separator/>
      </w:r>
    </w:p>
  </w:footnote>
  <w:footnote w:type="continuationSeparator" w:id="1">
    <w:p w:rsidR="00670606" w:rsidRDefault="00670606" w:rsidP="00985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D9A558A"/>
    <w:multiLevelType w:val="hybridMultilevel"/>
    <w:tmpl w:val="C6541D4A"/>
    <w:lvl w:ilvl="0" w:tplc="719CDE98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1611"/>
    <w:rsid w:val="000A616B"/>
    <w:rsid w:val="00670606"/>
    <w:rsid w:val="006A0140"/>
    <w:rsid w:val="006B7B01"/>
    <w:rsid w:val="006D4BB0"/>
    <w:rsid w:val="00831611"/>
    <w:rsid w:val="008768DB"/>
    <w:rsid w:val="008F5C80"/>
    <w:rsid w:val="009047EB"/>
    <w:rsid w:val="0098555D"/>
    <w:rsid w:val="009915E5"/>
    <w:rsid w:val="009C26C6"/>
    <w:rsid w:val="00D97FF0"/>
    <w:rsid w:val="00DB013C"/>
    <w:rsid w:val="00EB7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6C6"/>
  </w:style>
  <w:style w:type="paragraph" w:styleId="2">
    <w:name w:val="heading 2"/>
    <w:basedOn w:val="a"/>
    <w:next w:val="a"/>
    <w:link w:val="20"/>
    <w:qFormat/>
    <w:rsid w:val="00831611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31611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paragraph" w:styleId="a3">
    <w:name w:val="No Spacing"/>
    <w:link w:val="a4"/>
    <w:uiPriority w:val="1"/>
    <w:qFormat/>
    <w:rsid w:val="0083161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831611"/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8316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831611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985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8555D"/>
  </w:style>
  <w:style w:type="paragraph" w:styleId="a9">
    <w:name w:val="footer"/>
    <w:basedOn w:val="a"/>
    <w:link w:val="aa"/>
    <w:uiPriority w:val="99"/>
    <w:semiHidden/>
    <w:unhideWhenUsed/>
    <w:rsid w:val="00985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8555D"/>
  </w:style>
  <w:style w:type="paragraph" w:styleId="ab">
    <w:name w:val="List Paragraph"/>
    <w:basedOn w:val="a"/>
    <w:uiPriority w:val="34"/>
    <w:qFormat/>
    <w:rsid w:val="00D97FF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8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osv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ros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25</Pages>
  <Words>3484</Words>
  <Characters>19859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Калачёв Андрей А</dc:creator>
  <cp:keywords/>
  <dc:description/>
  <cp:lastModifiedBy>Калачёв Андрей А</cp:lastModifiedBy>
  <cp:revision>10</cp:revision>
  <dcterms:created xsi:type="dcterms:W3CDTF">2018-04-01T06:09:00Z</dcterms:created>
  <dcterms:modified xsi:type="dcterms:W3CDTF">2018-04-03T22:35:00Z</dcterms:modified>
</cp:coreProperties>
</file>